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07" w:rsidRPr="003D17AC" w:rsidRDefault="007A4607" w:rsidP="007A4607">
      <w:pPr>
        <w:autoSpaceDE w:val="0"/>
        <w:autoSpaceDN w:val="0"/>
        <w:adjustRightInd w:val="0"/>
        <w:spacing w:after="0" w:line="240" w:lineRule="auto"/>
        <w:rPr>
          <w:rFonts w:cs="Baskerville-SemiBold"/>
          <w:b/>
          <w:bCs/>
          <w:color w:val="444444"/>
          <w:sz w:val="28"/>
          <w:szCs w:val="28"/>
          <w:lang w:val="es-PA"/>
        </w:rPr>
      </w:pPr>
      <w:proofErr w:type="spellStart"/>
      <w:proofErr w:type="gramStart"/>
      <w:r w:rsidRPr="003D17AC">
        <w:rPr>
          <w:rFonts w:cs="Baskerville-SemiBold"/>
          <w:b/>
          <w:bCs/>
          <w:color w:val="444444"/>
          <w:sz w:val="28"/>
          <w:szCs w:val="28"/>
          <w:lang w:val="es-PA"/>
        </w:rPr>
        <w:t>iDigBio</w:t>
      </w:r>
      <w:proofErr w:type="spellEnd"/>
      <w:proofErr w:type="gramEnd"/>
      <w:r w:rsidRPr="003D17AC">
        <w:rPr>
          <w:rFonts w:cs="Baskerville-SemiBold"/>
          <w:b/>
          <w:bCs/>
          <w:color w:val="444444"/>
          <w:sz w:val="28"/>
          <w:szCs w:val="28"/>
          <w:lang w:val="es-PA"/>
        </w:rPr>
        <w:t xml:space="preserve"> </w:t>
      </w:r>
      <w:proofErr w:type="spellStart"/>
      <w:r w:rsidRPr="003D17AC">
        <w:rPr>
          <w:rFonts w:cs="Baskerville-SemiBold"/>
          <w:b/>
          <w:bCs/>
          <w:color w:val="444444"/>
          <w:sz w:val="28"/>
          <w:szCs w:val="28"/>
          <w:lang w:val="es-PA"/>
        </w:rPr>
        <w:t>Image</w:t>
      </w:r>
      <w:proofErr w:type="spellEnd"/>
      <w:r w:rsidRPr="003D17AC">
        <w:rPr>
          <w:rFonts w:cs="Baskerville-SemiBold"/>
          <w:b/>
          <w:bCs/>
          <w:color w:val="444444"/>
          <w:sz w:val="28"/>
          <w:szCs w:val="28"/>
          <w:lang w:val="es-PA"/>
        </w:rPr>
        <w:t xml:space="preserve"> </w:t>
      </w:r>
      <w:proofErr w:type="spellStart"/>
      <w:r w:rsidRPr="003D17AC">
        <w:rPr>
          <w:rFonts w:cs="Baskerville-SemiBold"/>
          <w:b/>
          <w:bCs/>
          <w:color w:val="444444"/>
          <w:sz w:val="28"/>
          <w:szCs w:val="28"/>
          <w:lang w:val="es-PA"/>
        </w:rPr>
        <w:t>Ingestion</w:t>
      </w:r>
      <w:proofErr w:type="spellEnd"/>
      <w:r w:rsidRPr="003D17AC">
        <w:rPr>
          <w:rFonts w:cs="Baskerville-SemiBold"/>
          <w:b/>
          <w:bCs/>
          <w:color w:val="444444"/>
          <w:sz w:val="28"/>
          <w:szCs w:val="28"/>
          <w:lang w:val="es-PA"/>
        </w:rPr>
        <w:t xml:space="preserve"> </w:t>
      </w:r>
      <w:proofErr w:type="spellStart"/>
      <w:r w:rsidRPr="003D17AC">
        <w:rPr>
          <w:rFonts w:cs="Baskerville-SemiBold"/>
          <w:b/>
          <w:bCs/>
          <w:color w:val="444444"/>
          <w:sz w:val="28"/>
          <w:szCs w:val="28"/>
          <w:lang w:val="es-PA"/>
        </w:rPr>
        <w:t>Utility</w:t>
      </w:r>
      <w:proofErr w:type="spellEnd"/>
      <w:r w:rsidRPr="003D17AC">
        <w:rPr>
          <w:rFonts w:cs="Baskerville-SemiBold"/>
          <w:b/>
          <w:bCs/>
          <w:color w:val="444444"/>
          <w:sz w:val="28"/>
          <w:szCs w:val="28"/>
          <w:lang w:val="es-PA"/>
        </w:rPr>
        <w:t xml:space="preserve"> </w:t>
      </w:r>
      <w:r w:rsidR="00EE408D" w:rsidRPr="003D17AC">
        <w:rPr>
          <w:rFonts w:cs="Baskerville-SemiBold"/>
          <w:b/>
          <w:bCs/>
          <w:color w:val="444444"/>
          <w:sz w:val="28"/>
          <w:szCs w:val="28"/>
          <w:lang w:val="es-PA"/>
        </w:rPr>
        <w:t>(ver. 2.</w:t>
      </w:r>
      <w:r w:rsidR="003D17AC">
        <w:rPr>
          <w:rFonts w:cs="Baskerville-SemiBold"/>
          <w:b/>
          <w:bCs/>
          <w:color w:val="444444"/>
          <w:sz w:val="28"/>
          <w:szCs w:val="28"/>
          <w:lang w:val="es-PA"/>
        </w:rPr>
        <w:t>5</w:t>
      </w:r>
      <w:r w:rsidR="00D63C55" w:rsidRPr="003D17AC">
        <w:rPr>
          <w:rFonts w:cs="Baskerville-SemiBold"/>
          <w:b/>
          <w:bCs/>
          <w:color w:val="444444"/>
          <w:sz w:val="28"/>
          <w:szCs w:val="28"/>
          <w:lang w:val="es-PA"/>
        </w:rPr>
        <w:t>.</w:t>
      </w:r>
      <w:r w:rsidR="003D17AC">
        <w:rPr>
          <w:rFonts w:cs="Baskerville-SemiBold"/>
          <w:b/>
          <w:bCs/>
          <w:color w:val="444444"/>
          <w:sz w:val="28"/>
          <w:szCs w:val="28"/>
          <w:lang w:val="es-PA"/>
        </w:rPr>
        <w:t>2</w:t>
      </w:r>
      <w:r w:rsidR="00D63C55" w:rsidRPr="003D17AC">
        <w:rPr>
          <w:rFonts w:cs="Baskerville-SemiBold"/>
          <w:b/>
          <w:bCs/>
          <w:color w:val="444444"/>
          <w:sz w:val="28"/>
          <w:szCs w:val="28"/>
          <w:lang w:val="es-PA"/>
        </w:rPr>
        <w:t>)</w:t>
      </w:r>
    </w:p>
    <w:p w:rsidR="007A4607" w:rsidRPr="003D17AC" w:rsidRDefault="007A4607" w:rsidP="007A4607">
      <w:pPr>
        <w:autoSpaceDE w:val="0"/>
        <w:autoSpaceDN w:val="0"/>
        <w:adjustRightInd w:val="0"/>
        <w:spacing w:after="0" w:line="240" w:lineRule="auto"/>
        <w:rPr>
          <w:rFonts w:cs="Baskerville"/>
          <w:color w:val="232323"/>
          <w:lang w:val="es-PA"/>
        </w:rPr>
      </w:pPr>
    </w:p>
    <w:p w:rsidR="007A4607" w:rsidRPr="00F971C3" w:rsidRDefault="007A4607" w:rsidP="007A4607">
      <w:pPr>
        <w:autoSpaceDE w:val="0"/>
        <w:autoSpaceDN w:val="0"/>
        <w:adjustRightInd w:val="0"/>
        <w:spacing w:after="0" w:line="240" w:lineRule="auto"/>
        <w:rPr>
          <w:rFonts w:cs="Baskerville"/>
          <w:color w:val="232323"/>
        </w:rPr>
      </w:pPr>
      <w:r w:rsidRPr="00F971C3">
        <w:rPr>
          <w:rFonts w:cs="Baskerville"/>
          <w:color w:val="232323"/>
        </w:rPr>
        <w:t>The image ingestion tool can b</w:t>
      </w:r>
      <w:r w:rsidR="00EE408D">
        <w:rPr>
          <w:rFonts w:cs="Baskerville"/>
          <w:color w:val="232323"/>
        </w:rPr>
        <w:t>e used to upload web images</w:t>
      </w:r>
      <w:r w:rsidR="00B3698A">
        <w:rPr>
          <w:rFonts w:cs="Baskerville"/>
          <w:color w:val="232323"/>
        </w:rPr>
        <w:t xml:space="preserve"> (JPGs) from one</w:t>
      </w:r>
      <w:r w:rsidR="00116462">
        <w:rPr>
          <w:rFonts w:cs="Baskerville"/>
          <w:color w:val="232323"/>
        </w:rPr>
        <w:t>’</w:t>
      </w:r>
      <w:r w:rsidR="00B3698A">
        <w:rPr>
          <w:rFonts w:cs="Baskerville"/>
          <w:color w:val="232323"/>
        </w:rPr>
        <w:t>s local system i</w:t>
      </w:r>
      <w:r w:rsidRPr="00F971C3">
        <w:rPr>
          <w:rFonts w:cs="Baskerville"/>
          <w:color w:val="232323"/>
        </w:rPr>
        <w:t xml:space="preserve">nto the </w:t>
      </w:r>
      <w:proofErr w:type="spellStart"/>
      <w:r w:rsidRPr="00F971C3">
        <w:rPr>
          <w:rFonts w:cs="Baskerville"/>
          <w:color w:val="232323"/>
        </w:rPr>
        <w:t>iDigBio</w:t>
      </w:r>
      <w:proofErr w:type="spellEnd"/>
      <w:r w:rsidRPr="00F971C3">
        <w:rPr>
          <w:rFonts w:cs="Baskerville"/>
          <w:color w:val="232323"/>
        </w:rPr>
        <w:t xml:space="preserve"> image server.</w:t>
      </w:r>
      <w:r w:rsidR="00D63C55">
        <w:rPr>
          <w:rFonts w:cs="Baskerville"/>
          <w:color w:val="232323"/>
        </w:rPr>
        <w:t xml:space="preserve"> Once the images are web accessible from the image server, they can </w:t>
      </w:r>
      <w:r w:rsidR="00EE408D">
        <w:rPr>
          <w:rFonts w:cs="Baskerville"/>
          <w:color w:val="232323"/>
        </w:rPr>
        <w:t xml:space="preserve">then </w:t>
      </w:r>
      <w:r w:rsidR="00D63C55">
        <w:rPr>
          <w:rFonts w:cs="Baskerville"/>
          <w:color w:val="232323"/>
        </w:rPr>
        <w:t>be mapped to specimen records residing within a</w:t>
      </w:r>
      <w:r w:rsidR="00EE408D">
        <w:rPr>
          <w:rFonts w:cs="Baskerville"/>
          <w:color w:val="232323"/>
        </w:rPr>
        <w:t>ny</w:t>
      </w:r>
      <w:r w:rsidR="00D63C55">
        <w:rPr>
          <w:rFonts w:cs="Baskerville"/>
          <w:color w:val="232323"/>
        </w:rPr>
        <w:t xml:space="preserve"> Symbiota </w:t>
      </w:r>
      <w:r w:rsidR="00EE408D">
        <w:rPr>
          <w:rFonts w:cs="Baskerville"/>
          <w:color w:val="232323"/>
        </w:rPr>
        <w:t>portal</w:t>
      </w:r>
      <w:r w:rsidR="00D63C55">
        <w:rPr>
          <w:rFonts w:cs="Baskerville"/>
          <w:color w:val="232323"/>
        </w:rPr>
        <w:t>.</w:t>
      </w:r>
      <w:r w:rsidRPr="00F971C3">
        <w:rPr>
          <w:rFonts w:cs="Baskerville"/>
          <w:color w:val="232323"/>
        </w:rPr>
        <w:t xml:space="preserve"> </w:t>
      </w:r>
      <w:r w:rsidR="00D63C55">
        <w:rPr>
          <w:rFonts w:cs="Baskerville"/>
          <w:color w:val="232323"/>
        </w:rPr>
        <w:t xml:space="preserve">It’s recommended that the </w:t>
      </w:r>
      <w:r w:rsidRPr="00F971C3">
        <w:rPr>
          <w:rFonts w:cs="Baskerville"/>
          <w:color w:val="232323"/>
        </w:rPr>
        <w:t xml:space="preserve">JPG images have </w:t>
      </w:r>
      <w:r w:rsidR="003D17AC">
        <w:rPr>
          <w:rFonts w:cs="Baskerville"/>
          <w:color w:val="232323"/>
        </w:rPr>
        <w:t>minor</w:t>
      </w:r>
      <w:r w:rsidRPr="00F971C3">
        <w:rPr>
          <w:rFonts w:cs="Baskerville"/>
          <w:color w:val="232323"/>
        </w:rPr>
        <w:t xml:space="preserve"> jpg compression applied</w:t>
      </w:r>
      <w:r w:rsidR="003D17AC">
        <w:rPr>
          <w:rFonts w:cs="Baskerville"/>
          <w:color w:val="232323"/>
        </w:rPr>
        <w:t xml:space="preserve"> since it can greatly reduce the file size and improve efficiency</w:t>
      </w:r>
      <w:r w:rsidR="00EE408D">
        <w:rPr>
          <w:rFonts w:cs="Baskerville"/>
          <w:color w:val="232323"/>
        </w:rPr>
        <w:t xml:space="preserve">. A typical </w:t>
      </w:r>
      <w:r w:rsidR="00C756F8">
        <w:rPr>
          <w:rFonts w:cs="Baskerville"/>
          <w:color w:val="232323"/>
        </w:rPr>
        <w:t xml:space="preserve">image of a </w:t>
      </w:r>
      <w:r w:rsidR="00EE408D">
        <w:rPr>
          <w:rFonts w:cs="Baskerville"/>
          <w:color w:val="232323"/>
        </w:rPr>
        <w:t xml:space="preserve">herbarium specimen (ca 4000x6000px) should </w:t>
      </w:r>
      <w:r w:rsidR="00C756F8">
        <w:rPr>
          <w:rFonts w:cs="Baskerville"/>
          <w:color w:val="232323"/>
        </w:rPr>
        <w:t xml:space="preserve">have a file size </w:t>
      </w:r>
      <w:r w:rsidR="00EE408D">
        <w:rPr>
          <w:rFonts w:cs="Baskerville"/>
          <w:color w:val="232323"/>
        </w:rPr>
        <w:t xml:space="preserve">in the range of </w:t>
      </w:r>
      <w:r w:rsidRPr="00F971C3">
        <w:rPr>
          <w:rFonts w:cs="Baskerville"/>
          <w:color w:val="232323"/>
        </w:rPr>
        <w:t>1-</w:t>
      </w:r>
      <w:r w:rsidR="003D17AC">
        <w:rPr>
          <w:rFonts w:cs="Baskerville"/>
          <w:color w:val="232323"/>
        </w:rPr>
        <w:t>6</w:t>
      </w:r>
      <w:r w:rsidRPr="00F971C3">
        <w:rPr>
          <w:rFonts w:cs="Baskerville"/>
          <w:color w:val="232323"/>
        </w:rPr>
        <w:t xml:space="preserve">MB. </w:t>
      </w:r>
      <w:r w:rsidR="00C756F8">
        <w:rPr>
          <w:rFonts w:cs="Baskerville"/>
          <w:color w:val="232323"/>
        </w:rPr>
        <w:t>If</w:t>
      </w:r>
      <w:r w:rsidR="00B3698A">
        <w:rPr>
          <w:rFonts w:cs="Baskerville"/>
          <w:color w:val="232323"/>
        </w:rPr>
        <w:t xml:space="preserve"> the</w:t>
      </w:r>
      <w:r w:rsidR="00C756F8">
        <w:rPr>
          <w:rFonts w:cs="Baskerville"/>
          <w:color w:val="232323"/>
        </w:rPr>
        <w:t xml:space="preserve"> image is too large, it will slow down data entry</w:t>
      </w:r>
      <w:r w:rsidR="00B3698A">
        <w:rPr>
          <w:rFonts w:cs="Baskerville"/>
          <w:color w:val="232323"/>
        </w:rPr>
        <w:t>,</w:t>
      </w:r>
      <w:r w:rsidR="00C756F8">
        <w:rPr>
          <w:rFonts w:cs="Baskerville"/>
          <w:color w:val="232323"/>
        </w:rPr>
        <w:t xml:space="preserve"> OCR processing</w:t>
      </w:r>
      <w:r w:rsidR="00B3698A">
        <w:rPr>
          <w:rFonts w:cs="Baskerville"/>
          <w:color w:val="232323"/>
        </w:rPr>
        <w:t>,</w:t>
      </w:r>
      <w:r w:rsidR="00C756F8">
        <w:rPr>
          <w:rFonts w:cs="Baskerville"/>
          <w:color w:val="232323"/>
        </w:rPr>
        <w:t xml:space="preserve"> and may inhibit uploads depending on web server configurations.</w:t>
      </w:r>
    </w:p>
    <w:p w:rsidR="007A4607" w:rsidRPr="00F971C3" w:rsidRDefault="007A4607" w:rsidP="007A4607">
      <w:pPr>
        <w:autoSpaceDE w:val="0"/>
        <w:autoSpaceDN w:val="0"/>
        <w:adjustRightInd w:val="0"/>
        <w:spacing w:after="0" w:line="240" w:lineRule="auto"/>
        <w:rPr>
          <w:rFonts w:cs="Baskerville"/>
          <w:color w:val="232323"/>
        </w:rPr>
      </w:pPr>
    </w:p>
    <w:p w:rsidR="00E97C64" w:rsidRDefault="007A4607" w:rsidP="00C756F8">
      <w:pPr>
        <w:pStyle w:val="ListParagraph"/>
        <w:numPr>
          <w:ilvl w:val="0"/>
          <w:numId w:val="2"/>
        </w:numPr>
        <w:autoSpaceDE w:val="0"/>
        <w:autoSpaceDN w:val="0"/>
        <w:adjustRightInd w:val="0"/>
        <w:spacing w:after="0" w:line="240" w:lineRule="auto"/>
        <w:rPr>
          <w:rFonts w:cs="Baskerville"/>
          <w:color w:val="232323"/>
        </w:rPr>
      </w:pPr>
      <w:r w:rsidRPr="00F971C3">
        <w:rPr>
          <w:rFonts w:cs="Baskerville"/>
          <w:b/>
          <w:color w:val="232323"/>
        </w:rPr>
        <w:t>Download and install</w:t>
      </w:r>
      <w:r w:rsidRPr="00F971C3">
        <w:rPr>
          <w:rFonts w:cs="Baskerville"/>
          <w:color w:val="232323"/>
        </w:rPr>
        <w:t xml:space="preserve"> the </w:t>
      </w:r>
      <w:proofErr w:type="spellStart"/>
      <w:r w:rsidRPr="00F971C3">
        <w:rPr>
          <w:rFonts w:cs="Baskerville"/>
          <w:color w:val="232323"/>
        </w:rPr>
        <w:t>iDigBio</w:t>
      </w:r>
      <w:proofErr w:type="spellEnd"/>
      <w:r w:rsidRPr="00F971C3">
        <w:rPr>
          <w:rFonts w:cs="Baskerville"/>
          <w:color w:val="232323"/>
        </w:rPr>
        <w:t xml:space="preserve"> Image Ingestion Utility from </w:t>
      </w:r>
      <w:r w:rsidR="00D63C55">
        <w:rPr>
          <w:rFonts w:cs="Baskerville"/>
          <w:color w:val="232323"/>
        </w:rPr>
        <w:t xml:space="preserve">their </w:t>
      </w:r>
      <w:r w:rsidRPr="00F971C3">
        <w:rPr>
          <w:rFonts w:cs="Baskerville"/>
          <w:color w:val="232323"/>
        </w:rPr>
        <w:t xml:space="preserve">GitHub </w:t>
      </w:r>
      <w:r w:rsidR="00D63C55">
        <w:rPr>
          <w:rFonts w:cs="Baskerville"/>
          <w:color w:val="232323"/>
        </w:rPr>
        <w:t>repository (</w:t>
      </w:r>
      <w:hyperlink r:id="rId5" w:history="1">
        <w:r w:rsidR="00D63C55" w:rsidRPr="008B007E">
          <w:rPr>
            <w:rStyle w:val="Hyperlink"/>
            <w:rFonts w:cs="Baskerville"/>
          </w:rPr>
          <w:t>https://github.com/iDigBio/idigbio-media-appliance/wiki/Installing</w:t>
        </w:r>
      </w:hyperlink>
      <w:r w:rsidR="00C756F8">
        <w:rPr>
          <w:rFonts w:cs="Baskerville"/>
          <w:color w:val="232323"/>
        </w:rPr>
        <w:t xml:space="preserve">). </w:t>
      </w:r>
      <w:r w:rsidR="00E50251">
        <w:rPr>
          <w:rFonts w:cs="Baskerville"/>
          <w:color w:val="232323"/>
        </w:rPr>
        <w:t>This only has to be done once, if the software is already installed, continue to step 2.</w:t>
      </w:r>
    </w:p>
    <w:p w:rsidR="009D54B4" w:rsidRPr="00B3698A" w:rsidRDefault="00B3698A" w:rsidP="00B3698A">
      <w:pPr>
        <w:pStyle w:val="ListParagraph"/>
        <w:numPr>
          <w:ilvl w:val="1"/>
          <w:numId w:val="2"/>
        </w:numPr>
        <w:autoSpaceDE w:val="0"/>
        <w:autoSpaceDN w:val="0"/>
        <w:adjustRightInd w:val="0"/>
        <w:spacing w:after="0" w:line="240" w:lineRule="auto"/>
        <w:rPr>
          <w:rFonts w:cs="Baskerville"/>
          <w:color w:val="232323"/>
        </w:rPr>
      </w:pPr>
      <w:r>
        <w:rPr>
          <w:rFonts w:cs="Baskerville"/>
          <w:color w:val="232323"/>
        </w:rPr>
        <w:t xml:space="preserve">Windows users: </w:t>
      </w:r>
      <w:r w:rsidR="00C756F8">
        <w:rPr>
          <w:rFonts w:cs="Baskerville"/>
          <w:color w:val="232323"/>
        </w:rPr>
        <w:t>A</w:t>
      </w:r>
      <w:r w:rsidR="00D63C55">
        <w:rPr>
          <w:rFonts w:cs="Baskerville"/>
          <w:color w:val="232323"/>
        </w:rPr>
        <w:t>fter install</w:t>
      </w:r>
      <w:r w:rsidR="00C756F8">
        <w:rPr>
          <w:rFonts w:cs="Baskerville"/>
          <w:color w:val="232323"/>
        </w:rPr>
        <w:t>, if</w:t>
      </w:r>
      <w:r w:rsidR="00D63C55">
        <w:rPr>
          <w:rFonts w:cs="Baskerville"/>
          <w:color w:val="232323"/>
        </w:rPr>
        <w:t xml:space="preserve"> typing “</w:t>
      </w:r>
      <w:proofErr w:type="spellStart"/>
      <w:r w:rsidR="00D63C55" w:rsidRPr="00D63C55">
        <w:rPr>
          <w:rFonts w:cs="Baskerville"/>
          <w:color w:val="232323"/>
        </w:rPr>
        <w:t>idigbio_media_appliance</w:t>
      </w:r>
      <w:proofErr w:type="spellEnd"/>
      <w:r w:rsidR="00D63C55">
        <w:rPr>
          <w:rFonts w:cs="Baskerville"/>
          <w:color w:val="232323"/>
        </w:rPr>
        <w:t>” in the start menu fails to start the application, restart your computer and trying again.</w:t>
      </w:r>
      <w:r w:rsidR="00C756F8">
        <w:rPr>
          <w:rFonts w:cs="Baskerville"/>
          <w:color w:val="232323"/>
        </w:rPr>
        <w:t xml:space="preserve"> Also try typing </w:t>
      </w:r>
      <w:r w:rsidR="00E97C64">
        <w:rPr>
          <w:rFonts w:cs="Baskerville"/>
          <w:color w:val="232323"/>
        </w:rPr>
        <w:t>“</w:t>
      </w:r>
      <w:r w:rsidR="00C756F8" w:rsidRPr="00D63C55">
        <w:rPr>
          <w:rFonts w:cs="Baskerville"/>
          <w:color w:val="232323"/>
        </w:rPr>
        <w:t>idigbio_media_appliance</w:t>
      </w:r>
      <w:r w:rsidR="00E97C64">
        <w:rPr>
          <w:rFonts w:cs="Baskerville"/>
          <w:color w:val="232323"/>
        </w:rPr>
        <w:t>.bat”.</w:t>
      </w:r>
      <w:r w:rsidR="00D63C55">
        <w:rPr>
          <w:rFonts w:cs="Baskerville"/>
          <w:color w:val="232323"/>
        </w:rPr>
        <w:t xml:space="preserve"> </w:t>
      </w:r>
      <w:r w:rsidR="00D63C55" w:rsidRPr="00B3698A">
        <w:rPr>
          <w:rFonts w:cs="Baskerville"/>
          <w:color w:val="232323"/>
        </w:rPr>
        <w:t xml:space="preserve">If that still fails, </w:t>
      </w:r>
      <w:r w:rsidR="00E97C64" w:rsidRPr="00B3698A">
        <w:rPr>
          <w:rFonts w:cs="Baskerville"/>
          <w:color w:val="232323"/>
        </w:rPr>
        <w:t>search your file system for the</w:t>
      </w:r>
      <w:r w:rsidR="009B7A3E" w:rsidRPr="00B3698A">
        <w:rPr>
          <w:rFonts w:cs="Baskerville"/>
          <w:color w:val="232323"/>
        </w:rPr>
        <w:t xml:space="preserve"> </w:t>
      </w:r>
      <w:r w:rsidR="00E97C64" w:rsidRPr="00B3698A">
        <w:rPr>
          <w:rFonts w:cs="Baskerville"/>
          <w:color w:val="232323"/>
        </w:rPr>
        <w:t>“</w:t>
      </w:r>
      <w:r w:rsidR="009B7A3E" w:rsidRPr="00B3698A">
        <w:rPr>
          <w:rFonts w:cs="Baskerville"/>
          <w:i/>
          <w:color w:val="232323"/>
        </w:rPr>
        <w:t>idigbio_media_appliance.bat</w:t>
      </w:r>
      <w:r w:rsidR="00E97C64" w:rsidRPr="00B3698A">
        <w:rPr>
          <w:rFonts w:cs="Baskerville"/>
          <w:i/>
          <w:color w:val="232323"/>
        </w:rPr>
        <w:t>”</w:t>
      </w:r>
      <w:r w:rsidR="003D17AC">
        <w:rPr>
          <w:rFonts w:cs="Baskerville"/>
          <w:color w:val="232323"/>
        </w:rPr>
        <w:t xml:space="preserve"> file located </w:t>
      </w:r>
      <w:r w:rsidR="009B7A3E" w:rsidRPr="00B3698A">
        <w:rPr>
          <w:rFonts w:cs="Baskerville"/>
          <w:color w:val="232323"/>
        </w:rPr>
        <w:t xml:space="preserve">in the </w:t>
      </w:r>
      <w:r w:rsidR="00E97C64" w:rsidRPr="00B3698A">
        <w:rPr>
          <w:rFonts w:cs="Baskerville"/>
          <w:color w:val="232323"/>
        </w:rPr>
        <w:t>“</w:t>
      </w:r>
      <w:r w:rsidR="009B7A3E" w:rsidRPr="00B3698A">
        <w:rPr>
          <w:rFonts w:cs="Baskerville"/>
          <w:color w:val="232323"/>
        </w:rPr>
        <w:t>Scripts</w:t>
      </w:r>
      <w:r w:rsidR="00E97C64" w:rsidRPr="00B3698A">
        <w:rPr>
          <w:rFonts w:cs="Baskerville"/>
          <w:color w:val="232323"/>
        </w:rPr>
        <w:t>”</w:t>
      </w:r>
      <w:r w:rsidR="009B7A3E" w:rsidRPr="00B3698A">
        <w:rPr>
          <w:rFonts w:cs="Baskerville"/>
          <w:color w:val="232323"/>
        </w:rPr>
        <w:t xml:space="preserve"> directory</w:t>
      </w:r>
      <w:r w:rsidR="00E97C64" w:rsidRPr="00B3698A">
        <w:rPr>
          <w:rFonts w:cs="Baskerville"/>
          <w:color w:val="232323"/>
        </w:rPr>
        <w:t xml:space="preserve"> </w:t>
      </w:r>
      <w:r w:rsidR="003D17AC">
        <w:rPr>
          <w:rFonts w:cs="Baskerville"/>
          <w:color w:val="232323"/>
        </w:rPr>
        <w:t xml:space="preserve">within the root media appliance directory. Depending on the operating system and installation options, the root directory may be one of the following: </w:t>
      </w:r>
      <w:r w:rsidR="003D17AC" w:rsidRPr="00B3698A">
        <w:rPr>
          <w:rFonts w:cs="Baskerville"/>
          <w:color w:val="232323"/>
        </w:rPr>
        <w:t>C:\idigbioMediaAppliance\</w:t>
      </w:r>
      <w:r w:rsidR="003D17AC">
        <w:rPr>
          <w:rFonts w:cs="Baskerville"/>
          <w:color w:val="232323"/>
        </w:rPr>
        <w:t xml:space="preserve">, </w:t>
      </w:r>
      <w:r w:rsidR="003D17AC" w:rsidRPr="00B3698A">
        <w:rPr>
          <w:rFonts w:cs="Baskerville"/>
          <w:color w:val="232323"/>
        </w:rPr>
        <w:t>C:\</w:t>
      </w:r>
      <w:r w:rsidR="00881F09">
        <w:rPr>
          <w:rFonts w:cs="Baskerville"/>
          <w:color w:val="232323"/>
        </w:rPr>
        <w:t>Users\&lt;YOUR_USER_NAME&gt;</w:t>
      </w:r>
      <w:r w:rsidR="003D17AC" w:rsidRPr="00B3698A">
        <w:rPr>
          <w:rFonts w:cs="Baskerville"/>
          <w:color w:val="232323"/>
        </w:rPr>
        <w:t xml:space="preserve">\idigbioMediaAppliance\, </w:t>
      </w:r>
      <w:proofErr w:type="gramStart"/>
      <w:r w:rsidR="00C756F8" w:rsidRPr="00B3698A">
        <w:rPr>
          <w:rFonts w:cs="Baskerville"/>
          <w:color w:val="232323"/>
        </w:rPr>
        <w:t>C</w:t>
      </w:r>
      <w:proofErr w:type="gramEnd"/>
      <w:r w:rsidR="00C756F8" w:rsidRPr="00B3698A">
        <w:rPr>
          <w:rFonts w:cs="Baskerville"/>
          <w:color w:val="232323"/>
        </w:rPr>
        <w:t>:\Program Files\</w:t>
      </w:r>
      <w:proofErr w:type="spellStart"/>
      <w:r w:rsidR="00C756F8" w:rsidRPr="00B3698A">
        <w:rPr>
          <w:rFonts w:cs="Baskerville"/>
          <w:color w:val="232323"/>
        </w:rPr>
        <w:t>idigbioMediaAppliance</w:t>
      </w:r>
      <w:proofErr w:type="spellEnd"/>
      <w:r w:rsidR="00C756F8" w:rsidRPr="00B3698A">
        <w:rPr>
          <w:rFonts w:cs="Baskerville"/>
          <w:color w:val="232323"/>
        </w:rPr>
        <w:t xml:space="preserve">\. Once you </w:t>
      </w:r>
      <w:r w:rsidR="00881F09">
        <w:rPr>
          <w:rFonts w:cs="Baskerville"/>
          <w:color w:val="232323"/>
        </w:rPr>
        <w:t>locate</w:t>
      </w:r>
      <w:r w:rsidR="00C756F8" w:rsidRPr="00B3698A">
        <w:rPr>
          <w:rFonts w:cs="Baskerville"/>
          <w:color w:val="232323"/>
        </w:rPr>
        <w:t xml:space="preserve"> the .bat file, I recommend creating a shortcut on your desktop (right click on file and select Create Shortcut).</w:t>
      </w:r>
    </w:p>
    <w:p w:rsidR="009D54B4" w:rsidRDefault="00BC1B20" w:rsidP="00E50251">
      <w:pPr>
        <w:pStyle w:val="ListParagraph"/>
        <w:numPr>
          <w:ilvl w:val="1"/>
          <w:numId w:val="2"/>
        </w:numPr>
        <w:autoSpaceDE w:val="0"/>
        <w:autoSpaceDN w:val="0"/>
        <w:adjustRightInd w:val="0"/>
        <w:spacing w:after="0" w:line="240" w:lineRule="auto"/>
        <w:rPr>
          <w:rFonts w:cs="Baskerville"/>
          <w:color w:val="232323"/>
        </w:rPr>
      </w:pPr>
      <w:r w:rsidRPr="00F971C3">
        <w:rPr>
          <w:rFonts w:cs="Baskerville"/>
          <w:b/>
          <w:color w:val="232323"/>
        </w:rPr>
        <w:t>Enter Security keys:</w:t>
      </w:r>
      <w:r w:rsidRPr="00F971C3">
        <w:rPr>
          <w:rFonts w:cs="Baskerville"/>
          <w:color w:val="232323"/>
        </w:rPr>
        <w:t xml:space="preserve"> </w:t>
      </w:r>
      <w:r w:rsidR="007A4607" w:rsidRPr="00F971C3">
        <w:rPr>
          <w:rFonts w:cs="Baskerville"/>
          <w:color w:val="232323"/>
        </w:rPr>
        <w:t>When you run the Image Ingestion Utility for the first time, you will be</w:t>
      </w:r>
      <w:r w:rsidR="009D54B4" w:rsidRPr="00F971C3">
        <w:rPr>
          <w:rFonts w:cs="Baskerville"/>
          <w:color w:val="232323"/>
        </w:rPr>
        <w:t xml:space="preserve"> </w:t>
      </w:r>
      <w:r w:rsidR="007A4607" w:rsidRPr="00F971C3">
        <w:rPr>
          <w:rFonts w:cs="Baskerville"/>
          <w:color w:val="232323"/>
        </w:rPr>
        <w:t>prompted for a UUID and an associated API key. If you do not have a UUID</w:t>
      </w:r>
      <w:r w:rsidR="009D54B4" w:rsidRPr="00F971C3">
        <w:rPr>
          <w:rFonts w:cs="Baskerville"/>
          <w:color w:val="232323"/>
        </w:rPr>
        <w:t xml:space="preserve"> </w:t>
      </w:r>
      <w:r w:rsidR="007A4607" w:rsidRPr="00F971C3">
        <w:rPr>
          <w:rFonts w:cs="Baskerville"/>
          <w:color w:val="232323"/>
        </w:rPr>
        <w:t xml:space="preserve">and API key pair, you should contact </w:t>
      </w:r>
      <w:r w:rsidR="009D54B4" w:rsidRPr="00F971C3">
        <w:rPr>
          <w:rFonts w:cs="Baskerville"/>
          <w:color w:val="232323"/>
        </w:rPr>
        <w:t>your portal</w:t>
      </w:r>
      <w:r w:rsidR="00881F09">
        <w:rPr>
          <w:rFonts w:cs="Baskerville"/>
          <w:color w:val="232323"/>
        </w:rPr>
        <w:t>,</w:t>
      </w:r>
      <w:r w:rsidR="009D54B4" w:rsidRPr="00F971C3">
        <w:rPr>
          <w:rFonts w:cs="Baskerville"/>
          <w:color w:val="232323"/>
        </w:rPr>
        <w:t xml:space="preserve"> project administrator</w:t>
      </w:r>
      <w:r w:rsidR="00881F09">
        <w:rPr>
          <w:rFonts w:cs="Baskerville"/>
          <w:color w:val="232323"/>
        </w:rPr>
        <w:t xml:space="preserve">, or the </w:t>
      </w:r>
      <w:proofErr w:type="spellStart"/>
      <w:r w:rsidR="00881F09">
        <w:rPr>
          <w:rFonts w:cs="Baskerville"/>
          <w:color w:val="232323"/>
        </w:rPr>
        <w:t>iDigBio</w:t>
      </w:r>
      <w:proofErr w:type="spellEnd"/>
      <w:r w:rsidR="00881F09">
        <w:rPr>
          <w:rFonts w:cs="Baskerville"/>
          <w:color w:val="232323"/>
        </w:rPr>
        <w:t xml:space="preserve"> contact listed on the installation page</w:t>
      </w:r>
      <w:r w:rsidR="007A4607" w:rsidRPr="00F971C3">
        <w:rPr>
          <w:rFonts w:cs="Baskerville"/>
          <w:color w:val="232323"/>
        </w:rPr>
        <w:t xml:space="preserve">. </w:t>
      </w:r>
      <w:r w:rsidR="00B3698A">
        <w:rPr>
          <w:rFonts w:cs="Baskerville"/>
          <w:color w:val="232323"/>
        </w:rPr>
        <w:t>Account Alias field is optional and can be left</w:t>
      </w:r>
      <w:r w:rsidR="009B7A3E">
        <w:rPr>
          <w:rFonts w:cs="Baskerville"/>
          <w:color w:val="232323"/>
        </w:rPr>
        <w:t xml:space="preserve"> blank. </w:t>
      </w:r>
    </w:p>
    <w:p w:rsidR="0096533F" w:rsidRPr="0096533F" w:rsidRDefault="0096533F" w:rsidP="00E50251">
      <w:pPr>
        <w:pStyle w:val="ListParagraph"/>
        <w:numPr>
          <w:ilvl w:val="1"/>
          <w:numId w:val="2"/>
        </w:numPr>
        <w:autoSpaceDE w:val="0"/>
        <w:autoSpaceDN w:val="0"/>
        <w:adjustRightInd w:val="0"/>
        <w:spacing w:after="0" w:line="240" w:lineRule="auto"/>
        <w:rPr>
          <w:rFonts w:cs="Baskerville"/>
          <w:color w:val="232323"/>
        </w:rPr>
      </w:pPr>
      <w:r w:rsidRPr="0096533F">
        <w:rPr>
          <w:rFonts w:cs="Baskerville"/>
          <w:color w:val="232323"/>
        </w:rPr>
        <w:t xml:space="preserve">If you </w:t>
      </w:r>
      <w:r>
        <w:rPr>
          <w:rFonts w:cs="Baskerville"/>
          <w:color w:val="232323"/>
        </w:rPr>
        <w:t xml:space="preserve">have previous versions of the appliance installed, you may want to clear your browser cache to make sure that previous versions and code are not loaded from the cache. </w:t>
      </w:r>
    </w:p>
    <w:p w:rsidR="009D54B4" w:rsidRPr="00F971C3" w:rsidRDefault="00F23C4F" w:rsidP="0031182C">
      <w:pPr>
        <w:pStyle w:val="ListParagraph"/>
        <w:numPr>
          <w:ilvl w:val="0"/>
          <w:numId w:val="2"/>
        </w:numPr>
        <w:autoSpaceDE w:val="0"/>
        <w:autoSpaceDN w:val="0"/>
        <w:adjustRightInd w:val="0"/>
        <w:spacing w:after="0" w:line="240" w:lineRule="auto"/>
        <w:rPr>
          <w:rFonts w:cs="Baskerville-SemiBold"/>
          <w:b/>
          <w:bCs/>
          <w:color w:val="232323"/>
        </w:rPr>
      </w:pPr>
      <w:r w:rsidRPr="00F971C3">
        <w:rPr>
          <w:rFonts w:cs="Baskerville"/>
          <w:b/>
          <w:color w:val="232323"/>
        </w:rPr>
        <w:t>Upload Image</w:t>
      </w:r>
      <w:r>
        <w:rPr>
          <w:rFonts w:cs="Baskerville"/>
          <w:b/>
          <w:color w:val="232323"/>
        </w:rPr>
        <w:t>s</w:t>
      </w:r>
      <w:r w:rsidRPr="00F971C3">
        <w:rPr>
          <w:rFonts w:cs="Baskerville"/>
          <w:b/>
          <w:color w:val="232323"/>
        </w:rPr>
        <w:t xml:space="preserve"> to </w:t>
      </w:r>
      <w:proofErr w:type="spellStart"/>
      <w:r w:rsidRPr="00F971C3">
        <w:rPr>
          <w:rFonts w:cs="Baskerville"/>
          <w:b/>
          <w:color w:val="232323"/>
        </w:rPr>
        <w:t>iDigBio</w:t>
      </w:r>
      <w:proofErr w:type="spellEnd"/>
      <w:r w:rsidR="00BC1B20" w:rsidRPr="00F971C3">
        <w:rPr>
          <w:rFonts w:cs="Baskerville"/>
          <w:b/>
          <w:color w:val="232323"/>
        </w:rPr>
        <w:t>:</w:t>
      </w:r>
      <w:r w:rsidR="00BC1B20" w:rsidRPr="00F971C3">
        <w:rPr>
          <w:rFonts w:cs="Baskerville"/>
          <w:color w:val="232323"/>
        </w:rPr>
        <w:t xml:space="preserve"> </w:t>
      </w:r>
      <w:r w:rsidR="009D54B4" w:rsidRPr="00F971C3">
        <w:rPr>
          <w:rFonts w:cs="Baskerville"/>
          <w:color w:val="232323"/>
        </w:rPr>
        <w:t>In order to upload the files, t</w:t>
      </w:r>
      <w:r w:rsidR="007A4607" w:rsidRPr="00F971C3">
        <w:rPr>
          <w:rFonts w:cs="Baskerville"/>
          <w:color w:val="232323"/>
        </w:rPr>
        <w:t xml:space="preserve">he Image Ingestion Utility </w:t>
      </w:r>
      <w:r w:rsidR="009D54B4" w:rsidRPr="00F971C3">
        <w:rPr>
          <w:rFonts w:cs="Baskerville"/>
          <w:color w:val="232323"/>
        </w:rPr>
        <w:t xml:space="preserve">needs </w:t>
      </w:r>
      <w:r w:rsidR="00B3698A">
        <w:rPr>
          <w:rFonts w:cs="Baskerville"/>
          <w:color w:val="232323"/>
        </w:rPr>
        <w:t>to create</w:t>
      </w:r>
      <w:r w:rsidR="009D54B4" w:rsidRPr="00F971C3">
        <w:rPr>
          <w:rFonts w:cs="Baskerville"/>
          <w:color w:val="232323"/>
        </w:rPr>
        <w:t xml:space="preserve"> </w:t>
      </w:r>
      <w:r w:rsidR="00E50251">
        <w:rPr>
          <w:rFonts w:cs="Baskerville"/>
          <w:color w:val="232323"/>
        </w:rPr>
        <w:t xml:space="preserve">a </w:t>
      </w:r>
      <w:r w:rsidR="009D54B4" w:rsidRPr="00F971C3">
        <w:rPr>
          <w:rFonts w:cs="Baskerville"/>
          <w:color w:val="232323"/>
        </w:rPr>
        <w:t xml:space="preserve">CSV </w:t>
      </w:r>
      <w:r w:rsidR="007A4607" w:rsidRPr="00F971C3">
        <w:rPr>
          <w:rFonts w:cs="Baskerville"/>
          <w:color w:val="232323"/>
        </w:rPr>
        <w:t xml:space="preserve">file that </w:t>
      </w:r>
      <w:r w:rsidR="009D54B4" w:rsidRPr="00F971C3">
        <w:rPr>
          <w:rFonts w:cs="Baskerville"/>
          <w:color w:val="232323"/>
        </w:rPr>
        <w:t xml:space="preserve">lists </w:t>
      </w:r>
      <w:r w:rsidR="00B3698A">
        <w:rPr>
          <w:rFonts w:cs="Baskerville"/>
          <w:color w:val="232323"/>
        </w:rPr>
        <w:t xml:space="preserve">the </w:t>
      </w:r>
      <w:r w:rsidR="00E50251">
        <w:rPr>
          <w:rFonts w:cs="Baskerville"/>
          <w:color w:val="232323"/>
        </w:rPr>
        <w:t xml:space="preserve">local </w:t>
      </w:r>
      <w:r w:rsidR="00B3698A">
        <w:rPr>
          <w:rFonts w:cs="Baskerville"/>
          <w:color w:val="232323"/>
        </w:rPr>
        <w:t xml:space="preserve">file locations for the images </w:t>
      </w:r>
      <w:r w:rsidR="00E50251">
        <w:rPr>
          <w:rFonts w:cs="Baskerville"/>
          <w:color w:val="232323"/>
        </w:rPr>
        <w:t>you wish to load</w:t>
      </w:r>
      <w:r w:rsidR="009D54B4" w:rsidRPr="00F971C3">
        <w:rPr>
          <w:rFonts w:cs="Baskerville"/>
          <w:color w:val="232323"/>
        </w:rPr>
        <w:t xml:space="preserve">. </w:t>
      </w:r>
      <w:r w:rsidR="0057688E">
        <w:rPr>
          <w:rFonts w:cs="Baskerville"/>
          <w:color w:val="232323"/>
        </w:rPr>
        <w:t>C</w:t>
      </w:r>
      <w:r w:rsidR="007A4607" w:rsidRPr="00F971C3">
        <w:rPr>
          <w:rFonts w:cs="Baskerville-SemiBold"/>
          <w:bCs/>
          <w:color w:val="232323"/>
        </w:rPr>
        <w:t>lick on the</w:t>
      </w:r>
      <w:r w:rsidR="009D54B4" w:rsidRPr="00F971C3">
        <w:rPr>
          <w:rFonts w:cs="Baskerville-SemiBold"/>
          <w:b/>
          <w:bCs/>
          <w:color w:val="232323"/>
        </w:rPr>
        <w:t xml:space="preserve"> </w:t>
      </w:r>
      <w:r w:rsidR="007A4607" w:rsidRPr="00F971C3">
        <w:rPr>
          <w:rFonts w:cs="Baskerville-SemiBold"/>
          <w:b/>
          <w:bCs/>
          <w:color w:val="232323"/>
        </w:rPr>
        <w:t xml:space="preserve">“Generate CSV” </w:t>
      </w:r>
      <w:r w:rsidR="007A4607" w:rsidRPr="00F971C3">
        <w:rPr>
          <w:rFonts w:cs="Baskerville-SemiBold"/>
          <w:bCs/>
          <w:color w:val="232323"/>
        </w:rPr>
        <w:t>tab</w:t>
      </w:r>
      <w:r w:rsidR="00F00AD3" w:rsidRPr="00F971C3">
        <w:rPr>
          <w:rFonts w:cs="Baskerville-SemiBold"/>
          <w:bCs/>
          <w:color w:val="232323"/>
        </w:rPr>
        <w:t xml:space="preserve"> </w:t>
      </w:r>
      <w:r w:rsidR="0057688E">
        <w:rPr>
          <w:rFonts w:cs="Baskerville-SemiBold"/>
          <w:bCs/>
          <w:color w:val="232323"/>
        </w:rPr>
        <w:t xml:space="preserve">to have the Utility </w:t>
      </w:r>
      <w:r w:rsidR="00E50251">
        <w:rPr>
          <w:rFonts w:cs="Baskerville-SemiBold"/>
          <w:bCs/>
          <w:color w:val="232323"/>
        </w:rPr>
        <w:t>create</w:t>
      </w:r>
      <w:r w:rsidR="0057688E">
        <w:rPr>
          <w:rFonts w:cs="Baskerville-SemiBold"/>
          <w:bCs/>
          <w:color w:val="232323"/>
        </w:rPr>
        <w:t xml:space="preserve"> this file for you. Within this tab, </w:t>
      </w:r>
      <w:r w:rsidR="00123ED8" w:rsidRPr="00F971C3">
        <w:rPr>
          <w:rFonts w:cs="Baskerville-SemiBold"/>
          <w:bCs/>
          <w:color w:val="232323"/>
        </w:rPr>
        <w:t>enter</w:t>
      </w:r>
      <w:r w:rsidR="00F00AD3" w:rsidRPr="00F971C3">
        <w:rPr>
          <w:rFonts w:cs="Baskerville-SemiBold"/>
          <w:bCs/>
          <w:color w:val="232323"/>
        </w:rPr>
        <w:t xml:space="preserve"> the following</w:t>
      </w:r>
      <w:r w:rsidR="007A4607" w:rsidRPr="00F971C3">
        <w:rPr>
          <w:rFonts w:cs="Baskerville-SemiBold"/>
          <w:bCs/>
          <w:color w:val="232323"/>
        </w:rPr>
        <w:t>.</w:t>
      </w:r>
      <w:r w:rsidR="00123ED8" w:rsidRPr="00F971C3">
        <w:rPr>
          <w:rFonts w:cs="Baskerville-SemiBold"/>
          <w:bCs/>
          <w:color w:val="232323"/>
        </w:rPr>
        <w:t xml:space="preserve"> Also see screenshot</w:t>
      </w:r>
      <w:r w:rsidR="00E50251">
        <w:rPr>
          <w:rFonts w:cs="Baskerville-SemiBold"/>
          <w:bCs/>
          <w:color w:val="232323"/>
        </w:rPr>
        <w:t xml:space="preserve"> </w:t>
      </w:r>
      <w:r w:rsidR="00E50251" w:rsidRPr="00F971C3">
        <w:rPr>
          <w:rFonts w:cs="Baskerville-SemiBold"/>
          <w:bCs/>
          <w:color w:val="232323"/>
        </w:rPr>
        <w:t>below</w:t>
      </w:r>
      <w:r w:rsidR="00123ED8" w:rsidRPr="00F971C3">
        <w:rPr>
          <w:rFonts w:cs="Baskerville-SemiBold"/>
          <w:bCs/>
          <w:color w:val="232323"/>
        </w:rPr>
        <w:t xml:space="preserve">. </w:t>
      </w:r>
    </w:p>
    <w:p w:rsidR="00F00AD3" w:rsidRPr="00F971C3" w:rsidRDefault="00F00AD3" w:rsidP="000F0947">
      <w:pPr>
        <w:pStyle w:val="ListParagraph"/>
        <w:numPr>
          <w:ilvl w:val="1"/>
          <w:numId w:val="2"/>
        </w:numPr>
        <w:autoSpaceDE w:val="0"/>
        <w:autoSpaceDN w:val="0"/>
        <w:adjustRightInd w:val="0"/>
        <w:spacing w:after="0" w:line="240" w:lineRule="auto"/>
        <w:rPr>
          <w:rFonts w:cs="Baskerville"/>
          <w:color w:val="232323"/>
        </w:rPr>
      </w:pPr>
      <w:r w:rsidRPr="00F971C3">
        <w:rPr>
          <w:rFonts w:cs="Baskerville"/>
          <w:b/>
          <w:color w:val="232323"/>
        </w:rPr>
        <w:t>Upload Path:</w:t>
      </w:r>
      <w:r w:rsidRPr="00F971C3">
        <w:rPr>
          <w:rFonts w:cs="Baskerville"/>
          <w:color w:val="232323"/>
        </w:rPr>
        <w:t xml:space="preserve"> Enter your full </w:t>
      </w:r>
      <w:r w:rsidR="007A4607" w:rsidRPr="00F971C3">
        <w:rPr>
          <w:rFonts w:cs="Baskerville-SemiBold"/>
          <w:bCs/>
          <w:color w:val="232323"/>
        </w:rPr>
        <w:t xml:space="preserve">pathway </w:t>
      </w:r>
      <w:r w:rsidRPr="00F971C3">
        <w:rPr>
          <w:rFonts w:cs="Baskerville-SemiBold"/>
          <w:bCs/>
          <w:color w:val="232323"/>
        </w:rPr>
        <w:t xml:space="preserve">to </w:t>
      </w:r>
      <w:r w:rsidR="007A4607" w:rsidRPr="00F971C3">
        <w:rPr>
          <w:rFonts w:cs="Baskerville"/>
          <w:color w:val="232323"/>
        </w:rPr>
        <w:t xml:space="preserve">where your images </w:t>
      </w:r>
      <w:r w:rsidRPr="00F971C3">
        <w:rPr>
          <w:rFonts w:cs="Baskerville"/>
          <w:color w:val="232323"/>
        </w:rPr>
        <w:t>are stored on your local system</w:t>
      </w:r>
      <w:r w:rsidR="00C920AF" w:rsidRPr="00F971C3">
        <w:rPr>
          <w:rFonts w:cs="Baskerville"/>
          <w:color w:val="232323"/>
        </w:rPr>
        <w:t xml:space="preserve"> (e.g. C:\Images\ or /Images/</w:t>
      </w:r>
      <w:r w:rsidR="00C920AF" w:rsidRPr="00F971C3">
        <w:rPr>
          <w:rFonts w:cs="Baskerville"/>
          <w:color w:val="000000"/>
        </w:rPr>
        <w:t>)</w:t>
      </w:r>
      <w:r w:rsidRPr="00F971C3">
        <w:rPr>
          <w:rFonts w:cs="Baskerville"/>
          <w:color w:val="232323"/>
        </w:rPr>
        <w:t xml:space="preserve">. </w:t>
      </w:r>
      <w:r w:rsidR="0057688E">
        <w:rPr>
          <w:rFonts w:cs="Baskerville"/>
          <w:color w:val="232323"/>
        </w:rPr>
        <w:t>BUG</w:t>
      </w:r>
      <w:r w:rsidR="00E50251">
        <w:rPr>
          <w:rFonts w:cs="Baskerville"/>
          <w:color w:val="232323"/>
        </w:rPr>
        <w:t xml:space="preserve"> with PC using Windows OS</w:t>
      </w:r>
      <w:r w:rsidR="0057688E">
        <w:rPr>
          <w:rFonts w:cs="Baskerville"/>
          <w:color w:val="232323"/>
        </w:rPr>
        <w:t>: Clicking on “Choose Directory”</w:t>
      </w:r>
      <w:r w:rsidR="00F23C4F">
        <w:rPr>
          <w:rFonts w:cs="Baskerville"/>
          <w:color w:val="232323"/>
        </w:rPr>
        <w:t xml:space="preserve"> button</w:t>
      </w:r>
      <w:r w:rsidR="0057688E">
        <w:rPr>
          <w:rFonts w:cs="Baskerville"/>
          <w:color w:val="232323"/>
        </w:rPr>
        <w:t xml:space="preserve"> will open a file browser, but it may open it behind the main browser window. If </w:t>
      </w:r>
      <w:r w:rsidR="00F23C4F">
        <w:rPr>
          <w:rFonts w:cs="Baskerville"/>
          <w:color w:val="232323"/>
        </w:rPr>
        <w:t>nothing seems to happen when you click the button</w:t>
      </w:r>
      <w:r w:rsidR="0057688E">
        <w:rPr>
          <w:rFonts w:cs="Baskerville"/>
          <w:color w:val="232323"/>
        </w:rPr>
        <w:t xml:space="preserve">, minimize the main window and you will </w:t>
      </w:r>
      <w:r w:rsidR="00F23C4F">
        <w:rPr>
          <w:rFonts w:cs="Baskerville"/>
          <w:color w:val="232323"/>
        </w:rPr>
        <w:t xml:space="preserve">likely </w:t>
      </w:r>
      <w:r w:rsidR="0057688E">
        <w:rPr>
          <w:rFonts w:cs="Baskerville"/>
          <w:color w:val="232323"/>
        </w:rPr>
        <w:t>find the file browser</w:t>
      </w:r>
      <w:r w:rsidR="00F23C4F">
        <w:rPr>
          <w:rFonts w:cs="Baskerville"/>
          <w:color w:val="232323"/>
        </w:rPr>
        <w:t xml:space="preserve"> panel</w:t>
      </w:r>
      <w:r w:rsidR="00E50251">
        <w:rPr>
          <w:rFonts w:cs="Baskerville"/>
          <w:color w:val="232323"/>
        </w:rPr>
        <w:t xml:space="preserve"> hiding behind</w:t>
      </w:r>
      <w:r w:rsidR="0057688E">
        <w:rPr>
          <w:rFonts w:cs="Baskerville"/>
          <w:color w:val="232323"/>
        </w:rPr>
        <w:t xml:space="preserve">. If you clicked the </w:t>
      </w:r>
      <w:r w:rsidR="00F23C4F">
        <w:rPr>
          <w:rFonts w:cs="Baskerville"/>
          <w:color w:val="232323"/>
        </w:rPr>
        <w:t>button multiple times, you will have to close multiple file browser panels.</w:t>
      </w:r>
      <w:r w:rsidR="00881F09">
        <w:rPr>
          <w:rFonts w:cs="Baskerville"/>
          <w:color w:val="232323"/>
        </w:rPr>
        <w:t xml:space="preserve"> If the appliance, it may be due to multiple active windows open behind the appliance.</w:t>
      </w:r>
      <w:r w:rsidR="00E50251">
        <w:rPr>
          <w:rFonts w:cs="Baskerville"/>
          <w:color w:val="232323"/>
        </w:rPr>
        <w:t xml:space="preserve"> Once you locate the file browser, use it to select the file directory containing the images you wish to load.</w:t>
      </w:r>
      <w:r w:rsidR="00881F09">
        <w:rPr>
          <w:rFonts w:cs="Baskerville"/>
          <w:color w:val="232323"/>
        </w:rPr>
        <w:t xml:space="preserve"> Or you can type in the path manually. </w:t>
      </w:r>
    </w:p>
    <w:p w:rsidR="00DF4BD7" w:rsidRPr="00F971C3" w:rsidRDefault="007A4607" w:rsidP="000F0947">
      <w:pPr>
        <w:pStyle w:val="ListParagraph"/>
        <w:numPr>
          <w:ilvl w:val="1"/>
          <w:numId w:val="2"/>
        </w:numPr>
        <w:autoSpaceDE w:val="0"/>
        <w:autoSpaceDN w:val="0"/>
        <w:adjustRightInd w:val="0"/>
        <w:spacing w:after="0" w:line="240" w:lineRule="auto"/>
        <w:rPr>
          <w:rFonts w:cs="Baskerville"/>
          <w:color w:val="232323"/>
        </w:rPr>
      </w:pPr>
      <w:r w:rsidRPr="00F971C3">
        <w:rPr>
          <w:rFonts w:cs="Baskerville-SemiBold"/>
          <w:b/>
          <w:bCs/>
          <w:color w:val="232323"/>
        </w:rPr>
        <w:t>GUID Syntax</w:t>
      </w:r>
      <w:r w:rsidR="00F00AD3" w:rsidRPr="00F971C3">
        <w:rPr>
          <w:rFonts w:cs="Baskerville-SemiBold"/>
          <w:b/>
          <w:bCs/>
          <w:color w:val="232323"/>
        </w:rPr>
        <w:t>:</w:t>
      </w:r>
      <w:r w:rsidRPr="00F971C3">
        <w:rPr>
          <w:rFonts w:cs="Baskerville-SemiBold"/>
          <w:b/>
          <w:bCs/>
          <w:color w:val="232323"/>
        </w:rPr>
        <w:t xml:space="preserve"> </w:t>
      </w:r>
      <w:r w:rsidR="00F23C4F">
        <w:rPr>
          <w:rFonts w:cs="Baskerville-SemiBold"/>
          <w:bCs/>
          <w:color w:val="232323"/>
        </w:rPr>
        <w:t>Leave as is (GUID: randomly generated UUID)</w:t>
      </w:r>
      <w:r w:rsidR="00881F09">
        <w:rPr>
          <w:rFonts w:cs="Baskerville-SemiBold"/>
          <w:bCs/>
          <w:color w:val="232323"/>
        </w:rPr>
        <w:t>, or select your preference</w:t>
      </w:r>
      <w:r w:rsidR="00DF4BD7" w:rsidRPr="00F971C3">
        <w:rPr>
          <w:rFonts w:cs="Baskerville"/>
          <w:color w:val="232323"/>
        </w:rPr>
        <w:t xml:space="preserve"> </w:t>
      </w:r>
    </w:p>
    <w:p w:rsidR="00195DF4" w:rsidRDefault="007A4607" w:rsidP="007A4607">
      <w:pPr>
        <w:pStyle w:val="ListParagraph"/>
        <w:numPr>
          <w:ilvl w:val="1"/>
          <w:numId w:val="2"/>
        </w:numPr>
        <w:autoSpaceDE w:val="0"/>
        <w:autoSpaceDN w:val="0"/>
        <w:adjustRightInd w:val="0"/>
        <w:spacing w:after="0" w:line="240" w:lineRule="auto"/>
        <w:rPr>
          <w:rFonts w:cs="Baskerville"/>
          <w:color w:val="232323"/>
        </w:rPr>
      </w:pPr>
      <w:r w:rsidRPr="00F971C3">
        <w:rPr>
          <w:rFonts w:cs="Baskerville"/>
          <w:color w:val="232323"/>
        </w:rPr>
        <w:t>Click</w:t>
      </w:r>
      <w:r w:rsidR="00E50251">
        <w:rPr>
          <w:rFonts w:cs="Baskerville"/>
          <w:color w:val="232323"/>
        </w:rPr>
        <w:t xml:space="preserve">ing </w:t>
      </w:r>
      <w:r w:rsidRPr="00F971C3">
        <w:rPr>
          <w:rFonts w:cs="Baskerville"/>
          <w:color w:val="232323"/>
        </w:rPr>
        <w:t>on</w:t>
      </w:r>
      <w:r w:rsidR="00881F09">
        <w:rPr>
          <w:rFonts w:cs="Baskerville"/>
          <w:color w:val="232323"/>
        </w:rPr>
        <w:t xml:space="preserve"> the blue</w:t>
      </w:r>
      <w:r w:rsidRPr="00F971C3">
        <w:rPr>
          <w:rFonts w:cs="Baskerville"/>
          <w:color w:val="232323"/>
        </w:rPr>
        <w:t xml:space="preserve"> “</w:t>
      </w:r>
      <w:r w:rsidR="00881F09">
        <w:rPr>
          <w:rFonts w:cs="Baskerville"/>
          <w:b/>
          <w:color w:val="232323"/>
        </w:rPr>
        <w:t>G</w:t>
      </w:r>
      <w:r w:rsidRPr="00881F09">
        <w:rPr>
          <w:rFonts w:cs="Baskerville"/>
          <w:b/>
          <w:color w:val="232323"/>
        </w:rPr>
        <w:t>enerate CSV</w:t>
      </w:r>
      <w:r w:rsidR="00F23C4F" w:rsidRPr="00881F09">
        <w:rPr>
          <w:rFonts w:cs="Baskerville"/>
          <w:b/>
          <w:color w:val="232323"/>
        </w:rPr>
        <w:t xml:space="preserve"> &amp; Upload Files</w:t>
      </w:r>
      <w:r w:rsidRPr="00F971C3">
        <w:rPr>
          <w:rFonts w:cs="Baskerville"/>
          <w:color w:val="232323"/>
        </w:rPr>
        <w:t>”</w:t>
      </w:r>
      <w:r w:rsidR="00F23C4F">
        <w:rPr>
          <w:rFonts w:cs="Baskerville"/>
          <w:color w:val="232323"/>
        </w:rPr>
        <w:t xml:space="preserve"> button</w:t>
      </w:r>
      <w:r w:rsidRPr="00F971C3">
        <w:rPr>
          <w:rFonts w:cs="Baskerville"/>
          <w:color w:val="232323"/>
        </w:rPr>
        <w:t xml:space="preserve"> </w:t>
      </w:r>
      <w:r w:rsidR="00E50251">
        <w:rPr>
          <w:rFonts w:cs="Baskerville"/>
          <w:color w:val="232323"/>
        </w:rPr>
        <w:t xml:space="preserve">will </w:t>
      </w:r>
      <w:r w:rsidRPr="00F971C3">
        <w:rPr>
          <w:rFonts w:cs="Baskerville"/>
          <w:color w:val="232323"/>
        </w:rPr>
        <w:t>generate a CSV file</w:t>
      </w:r>
      <w:r w:rsidR="00F23C4F">
        <w:rPr>
          <w:rFonts w:cs="Baskerville"/>
          <w:color w:val="232323"/>
        </w:rPr>
        <w:t xml:space="preserve"> and start</w:t>
      </w:r>
      <w:r w:rsidR="00E50251">
        <w:rPr>
          <w:rFonts w:cs="Baskerville"/>
          <w:color w:val="232323"/>
        </w:rPr>
        <w:t xml:space="preserve"> the</w:t>
      </w:r>
      <w:r w:rsidR="00F23C4F">
        <w:rPr>
          <w:rFonts w:cs="Baskerville"/>
          <w:color w:val="232323"/>
        </w:rPr>
        <w:t xml:space="preserve"> </w:t>
      </w:r>
      <w:r w:rsidR="00E50251">
        <w:rPr>
          <w:rFonts w:cs="Baskerville"/>
          <w:color w:val="232323"/>
        </w:rPr>
        <w:t xml:space="preserve">image </w:t>
      </w:r>
      <w:r w:rsidR="00F23C4F">
        <w:rPr>
          <w:rFonts w:cs="Baskerville"/>
          <w:color w:val="232323"/>
        </w:rPr>
        <w:t xml:space="preserve">uploading </w:t>
      </w:r>
      <w:r w:rsidR="00E50251">
        <w:rPr>
          <w:rFonts w:cs="Baskerville"/>
          <w:color w:val="232323"/>
        </w:rPr>
        <w:t>process</w:t>
      </w:r>
      <w:r w:rsidR="00F23C4F">
        <w:rPr>
          <w:rFonts w:cs="Baskerville"/>
          <w:color w:val="232323"/>
        </w:rPr>
        <w:t>.</w:t>
      </w:r>
      <w:r w:rsidR="00E50251">
        <w:rPr>
          <w:rFonts w:cs="Baskerville"/>
          <w:color w:val="232323"/>
        </w:rPr>
        <w:t xml:space="preserve"> The Upload History tab should automatically open and a progress bar will be displayed. If you have a large number of images, the upload process might take a while so you might want to grab a cup of tea or coffee.  </w:t>
      </w:r>
    </w:p>
    <w:p w:rsidR="00D52D43" w:rsidRPr="00F971C3" w:rsidRDefault="00D52D43" w:rsidP="00881F09">
      <w:pPr>
        <w:pStyle w:val="ListParagraph"/>
        <w:numPr>
          <w:ilvl w:val="2"/>
          <w:numId w:val="2"/>
        </w:numPr>
        <w:autoSpaceDE w:val="0"/>
        <w:autoSpaceDN w:val="0"/>
        <w:adjustRightInd w:val="0"/>
        <w:spacing w:after="0" w:line="240" w:lineRule="auto"/>
        <w:rPr>
          <w:rFonts w:cs="Baskerville"/>
          <w:color w:val="232323"/>
        </w:rPr>
      </w:pPr>
      <w:r>
        <w:rPr>
          <w:rFonts w:cs="Baskerville"/>
          <w:color w:val="232323"/>
        </w:rPr>
        <w:t xml:space="preserve">If </w:t>
      </w:r>
      <w:r w:rsidR="004D2590">
        <w:rPr>
          <w:rFonts w:cs="Baskerville"/>
          <w:color w:val="232323"/>
        </w:rPr>
        <w:t xml:space="preserve">some of the </w:t>
      </w:r>
      <w:r>
        <w:rPr>
          <w:rFonts w:cs="Baskerville"/>
          <w:color w:val="232323"/>
        </w:rPr>
        <w:t xml:space="preserve">upload </w:t>
      </w:r>
      <w:r w:rsidR="004D2590">
        <w:rPr>
          <w:rFonts w:cs="Baskerville"/>
          <w:color w:val="232323"/>
        </w:rPr>
        <w:t>fails halfway through due to a network connection issue, or such. You can restart the process by going to the “Upload History” tab and clicking on the “Restart Upload Task” button.</w:t>
      </w:r>
    </w:p>
    <w:p w:rsidR="00195DF4" w:rsidRPr="00F971C3" w:rsidRDefault="00195DF4" w:rsidP="00195DF4">
      <w:pPr>
        <w:autoSpaceDE w:val="0"/>
        <w:autoSpaceDN w:val="0"/>
        <w:adjustRightInd w:val="0"/>
        <w:spacing w:after="0" w:line="240" w:lineRule="auto"/>
        <w:rPr>
          <w:rFonts w:cs="Baskerville"/>
          <w:color w:val="232323"/>
        </w:rPr>
      </w:pPr>
    </w:p>
    <w:p w:rsidR="00195DF4" w:rsidRPr="00F971C3" w:rsidRDefault="007E712D" w:rsidP="00954806">
      <w:pPr>
        <w:autoSpaceDE w:val="0"/>
        <w:autoSpaceDN w:val="0"/>
        <w:adjustRightInd w:val="0"/>
        <w:spacing w:after="0" w:line="240" w:lineRule="auto"/>
        <w:ind w:left="360" w:firstLine="720"/>
        <w:rPr>
          <w:rFonts w:cs="Baskerville"/>
          <w:color w:val="232323"/>
        </w:rPr>
      </w:pPr>
      <w:r>
        <w:rPr>
          <w:rFonts w:cs="Baskerville"/>
          <w:noProof/>
          <w:color w:val="232323"/>
        </w:rPr>
        <w:lastRenderedPageBreak/>
        <w:drawing>
          <wp:inline distT="0" distB="0" distL="0" distR="0">
            <wp:extent cx="4930140" cy="338066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5588" cy="3391261"/>
                    </a:xfrm>
                    <a:prstGeom prst="rect">
                      <a:avLst/>
                    </a:prstGeom>
                    <a:noFill/>
                    <a:ln>
                      <a:noFill/>
                    </a:ln>
                  </pic:spPr>
                </pic:pic>
              </a:graphicData>
            </a:graphic>
          </wp:inline>
        </w:drawing>
      </w:r>
    </w:p>
    <w:p w:rsidR="00F971C3" w:rsidRDefault="00F971C3">
      <w:pPr>
        <w:rPr>
          <w:rFonts w:cs="Baskerville"/>
          <w:b/>
          <w:color w:val="232323"/>
        </w:rPr>
      </w:pPr>
    </w:p>
    <w:p w:rsidR="004D2590" w:rsidRPr="004D2590" w:rsidRDefault="004D2590" w:rsidP="004137D4">
      <w:pPr>
        <w:pStyle w:val="ListParagraph"/>
        <w:numPr>
          <w:ilvl w:val="0"/>
          <w:numId w:val="2"/>
        </w:numPr>
        <w:autoSpaceDE w:val="0"/>
        <w:autoSpaceDN w:val="0"/>
        <w:adjustRightInd w:val="0"/>
        <w:spacing w:after="0" w:line="240" w:lineRule="auto"/>
        <w:rPr>
          <w:rFonts w:cs="Baskerville"/>
          <w:color w:val="232323"/>
        </w:rPr>
      </w:pPr>
      <w:r>
        <w:rPr>
          <w:rFonts w:cs="Baskerville"/>
          <w:b/>
          <w:color w:val="232323"/>
        </w:rPr>
        <w:t xml:space="preserve">Link Image URLs to Specimen Records: </w:t>
      </w:r>
      <w:r w:rsidRPr="00F971C3">
        <w:rPr>
          <w:rFonts w:cs="Baskerville"/>
          <w:color w:val="232323"/>
        </w:rPr>
        <w:t>Once the upload process has completed,</w:t>
      </w:r>
      <w:r>
        <w:rPr>
          <w:rFonts w:cs="Baskerville"/>
          <w:color w:val="232323"/>
        </w:rPr>
        <w:t xml:space="preserve"> all the images will be web accessible through any web browser. Follow the steps below </w:t>
      </w:r>
      <w:r w:rsidRPr="00F971C3">
        <w:rPr>
          <w:rFonts w:cs="Baskerville"/>
          <w:color w:val="232323"/>
        </w:rPr>
        <w:t>to link the image URL</w:t>
      </w:r>
      <w:r>
        <w:rPr>
          <w:rFonts w:cs="Baskerville"/>
          <w:color w:val="232323"/>
        </w:rPr>
        <w:t>s</w:t>
      </w:r>
      <w:r w:rsidRPr="00F971C3">
        <w:rPr>
          <w:rFonts w:cs="Baskerville"/>
          <w:color w:val="232323"/>
        </w:rPr>
        <w:t xml:space="preserve"> to </w:t>
      </w:r>
      <w:r>
        <w:rPr>
          <w:rFonts w:cs="Baskerville"/>
          <w:color w:val="232323"/>
        </w:rPr>
        <w:t>specimen records managed within a Symbiota portal</w:t>
      </w:r>
      <w:r w:rsidR="007E712D">
        <w:rPr>
          <w:rFonts w:cs="Baskerville"/>
          <w:color w:val="232323"/>
        </w:rPr>
        <w:t xml:space="preserve"> instance</w:t>
      </w:r>
      <w:r w:rsidRPr="00F971C3">
        <w:rPr>
          <w:rFonts w:cs="Baskerville"/>
          <w:color w:val="232323"/>
        </w:rPr>
        <w:t>.</w:t>
      </w:r>
    </w:p>
    <w:p w:rsidR="00BF6CFA" w:rsidRPr="00954806" w:rsidRDefault="002C00FF" w:rsidP="004D2590">
      <w:pPr>
        <w:pStyle w:val="ListParagraph"/>
        <w:numPr>
          <w:ilvl w:val="1"/>
          <w:numId w:val="2"/>
        </w:numPr>
        <w:autoSpaceDE w:val="0"/>
        <w:autoSpaceDN w:val="0"/>
        <w:adjustRightInd w:val="0"/>
        <w:spacing w:after="0" w:line="240" w:lineRule="auto"/>
        <w:rPr>
          <w:rFonts w:cs="Baskerville"/>
          <w:color w:val="232323"/>
        </w:rPr>
      </w:pPr>
      <w:r w:rsidRPr="00954806">
        <w:rPr>
          <w:rFonts w:cs="Baskerville"/>
          <w:b/>
          <w:color w:val="232323"/>
        </w:rPr>
        <w:t>Generate Upload Report</w:t>
      </w:r>
      <w:r w:rsidR="00BC1B20" w:rsidRPr="00954806">
        <w:rPr>
          <w:rFonts w:cs="Baskerville"/>
          <w:b/>
          <w:color w:val="232323"/>
        </w:rPr>
        <w:t>:</w:t>
      </w:r>
      <w:r w:rsidR="006559CE" w:rsidRPr="00954806">
        <w:rPr>
          <w:rFonts w:cs="Baskerville"/>
          <w:color w:val="232323"/>
        </w:rPr>
        <w:t xml:space="preserve"> </w:t>
      </w:r>
      <w:r w:rsidR="004D2590" w:rsidRPr="00954806">
        <w:rPr>
          <w:rFonts w:cs="Baskerville"/>
          <w:color w:val="232323"/>
        </w:rPr>
        <w:t>C</w:t>
      </w:r>
      <w:r w:rsidR="006559CE" w:rsidRPr="00954806">
        <w:rPr>
          <w:rFonts w:cs="Baskerville"/>
          <w:color w:val="232323"/>
        </w:rPr>
        <w:t>reate a report of the upload process</w:t>
      </w:r>
      <w:r w:rsidR="00D52D43" w:rsidRPr="00954806">
        <w:rPr>
          <w:rFonts w:cs="Baskerville"/>
          <w:color w:val="232323"/>
        </w:rPr>
        <w:t xml:space="preserve"> by going to the “Upload History” tab and clicking on the “Download Media as CSV” button </w:t>
      </w:r>
      <w:r w:rsidR="001574CC" w:rsidRPr="00954806">
        <w:rPr>
          <w:rFonts w:cs="Baskerville"/>
          <w:color w:val="232323"/>
        </w:rPr>
        <w:t>(see screenshot below)</w:t>
      </w:r>
      <w:r w:rsidR="006559CE" w:rsidRPr="00954806">
        <w:rPr>
          <w:rFonts w:cs="Baskerville"/>
          <w:color w:val="232323"/>
        </w:rPr>
        <w:t>.</w:t>
      </w:r>
      <w:r w:rsidR="007A4607" w:rsidRPr="00954806">
        <w:rPr>
          <w:rFonts w:cs="Baskerville"/>
          <w:color w:val="232323"/>
        </w:rPr>
        <w:t xml:space="preserve"> </w:t>
      </w:r>
      <w:r w:rsidR="004D2590" w:rsidRPr="00954806">
        <w:rPr>
          <w:rFonts w:cs="Baskerville"/>
          <w:color w:val="232323"/>
        </w:rPr>
        <w:t xml:space="preserve">This should download a CSV report to your local system. Depending on the configuration of your local system, the report might be placed within your download folder, desktop, or you may be asked where you want to save the file. </w:t>
      </w:r>
      <w:r w:rsidR="00BF6CFA" w:rsidRPr="00954806">
        <w:rPr>
          <w:rFonts w:cs="Baskerville"/>
          <w:color w:val="232323"/>
        </w:rPr>
        <w:t xml:space="preserve">You can use the pulldown to the right of the page to limit the report to only the most recent records. Note that there are new buttons to purge missing and failed </w:t>
      </w:r>
      <w:r w:rsidR="00954806" w:rsidRPr="00954806">
        <w:rPr>
          <w:rFonts w:cs="Baskerville"/>
          <w:color w:val="232323"/>
        </w:rPr>
        <w:t>image loadings</w:t>
      </w:r>
      <w:r w:rsidR="00954806">
        <w:rPr>
          <w:rFonts w:cs="Baskerville"/>
          <w:color w:val="232323"/>
        </w:rPr>
        <w:t>.</w:t>
      </w:r>
    </w:p>
    <w:p w:rsidR="00463DBE" w:rsidRDefault="00463DBE" w:rsidP="00463DBE">
      <w:pPr>
        <w:autoSpaceDE w:val="0"/>
        <w:autoSpaceDN w:val="0"/>
        <w:adjustRightInd w:val="0"/>
        <w:spacing w:after="0" w:line="240" w:lineRule="auto"/>
        <w:ind w:left="360" w:firstLine="720"/>
        <w:rPr>
          <w:rFonts w:cs="Baskerville"/>
          <w:color w:val="232323"/>
        </w:rPr>
      </w:pPr>
    </w:p>
    <w:p w:rsidR="00954806" w:rsidRDefault="00954806" w:rsidP="00954806">
      <w:pPr>
        <w:autoSpaceDE w:val="0"/>
        <w:autoSpaceDN w:val="0"/>
        <w:adjustRightInd w:val="0"/>
        <w:spacing w:after="0" w:line="240" w:lineRule="auto"/>
        <w:ind w:left="720" w:firstLine="720"/>
        <w:rPr>
          <w:rFonts w:cs="Baskerville"/>
          <w:color w:val="232323"/>
        </w:rPr>
      </w:pPr>
      <w:r>
        <w:rPr>
          <w:rFonts w:cs="Baskerville"/>
          <w:noProof/>
          <w:color w:val="232323"/>
        </w:rPr>
        <w:drawing>
          <wp:inline distT="0" distB="0" distL="0" distR="0">
            <wp:extent cx="5465138" cy="242316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1421" cy="2443681"/>
                    </a:xfrm>
                    <a:prstGeom prst="rect">
                      <a:avLst/>
                    </a:prstGeom>
                    <a:noFill/>
                    <a:ln>
                      <a:noFill/>
                    </a:ln>
                  </pic:spPr>
                </pic:pic>
              </a:graphicData>
            </a:graphic>
          </wp:inline>
        </w:drawing>
      </w:r>
    </w:p>
    <w:p w:rsidR="00463DBE" w:rsidRPr="00463DBE" w:rsidRDefault="00463DBE" w:rsidP="00463DBE">
      <w:pPr>
        <w:autoSpaceDE w:val="0"/>
        <w:autoSpaceDN w:val="0"/>
        <w:adjustRightInd w:val="0"/>
        <w:spacing w:after="0" w:line="240" w:lineRule="auto"/>
        <w:ind w:left="720" w:firstLine="720"/>
        <w:rPr>
          <w:rFonts w:cs="Baskerville"/>
          <w:color w:val="232323"/>
        </w:rPr>
      </w:pPr>
    </w:p>
    <w:p w:rsidR="002C00FF" w:rsidRPr="00F971C3" w:rsidRDefault="001574CC" w:rsidP="004D2590">
      <w:pPr>
        <w:pStyle w:val="ListParagraph"/>
        <w:numPr>
          <w:ilvl w:val="1"/>
          <w:numId w:val="2"/>
        </w:numPr>
        <w:autoSpaceDE w:val="0"/>
        <w:autoSpaceDN w:val="0"/>
        <w:adjustRightInd w:val="0"/>
        <w:spacing w:after="0" w:line="240" w:lineRule="auto"/>
        <w:rPr>
          <w:rFonts w:cs="Baskerville"/>
          <w:color w:val="232323"/>
        </w:rPr>
      </w:pPr>
      <w:r w:rsidRPr="00F841AE">
        <w:rPr>
          <w:rFonts w:cs="Baskerville-SemiBold"/>
          <w:b/>
          <w:bCs/>
          <w:color w:val="232323"/>
        </w:rPr>
        <w:lastRenderedPageBreak/>
        <w:t>Log into your Symbiota portal</w:t>
      </w:r>
      <w:r w:rsidRPr="004D2590">
        <w:rPr>
          <w:rFonts w:cs="Baskerville-SemiBold"/>
          <w:bCs/>
          <w:color w:val="232323"/>
        </w:rPr>
        <w:t>,</w:t>
      </w:r>
      <w:r w:rsidRPr="00F971C3">
        <w:rPr>
          <w:rFonts w:cs="Baskerville-SemiBold"/>
          <w:bCs/>
          <w:color w:val="232323"/>
        </w:rPr>
        <w:t xml:space="preserve"> navigate to your management menu, select </w:t>
      </w:r>
      <w:r w:rsidR="007A4607" w:rsidRPr="00F971C3">
        <w:rPr>
          <w:rFonts w:cs="Baskerville-SemiBold"/>
          <w:b/>
          <w:bCs/>
          <w:color w:val="232323"/>
        </w:rPr>
        <w:t>Processing Toolbox</w:t>
      </w:r>
      <w:r w:rsidRPr="00F971C3">
        <w:rPr>
          <w:rFonts w:cs="Baskerville-SemiBold"/>
          <w:bCs/>
          <w:color w:val="232323"/>
        </w:rPr>
        <w:t>, and then the</w:t>
      </w:r>
      <w:r w:rsidRPr="00F971C3">
        <w:rPr>
          <w:rFonts w:cs="Baskerville-SemiBold"/>
          <w:b/>
          <w:bCs/>
          <w:color w:val="232323"/>
        </w:rPr>
        <w:t xml:space="preserve"> Image Loading</w:t>
      </w:r>
      <w:r w:rsidRPr="00F971C3">
        <w:rPr>
          <w:rFonts w:cs="Baskerville-SemiBold"/>
          <w:bCs/>
          <w:color w:val="232323"/>
        </w:rPr>
        <w:t xml:space="preserve"> tab. </w:t>
      </w:r>
      <w:r w:rsidRPr="00F971C3">
        <w:rPr>
          <w:rFonts w:cs="Baskerville"/>
          <w:color w:val="232323"/>
        </w:rPr>
        <w:t>If you don’t see a</w:t>
      </w:r>
      <w:r w:rsidR="002C00FF" w:rsidRPr="00F971C3">
        <w:rPr>
          <w:rFonts w:cs="Baskerville"/>
          <w:color w:val="232323"/>
        </w:rPr>
        <w:t>n</w:t>
      </w:r>
      <w:r w:rsidRPr="00F971C3">
        <w:rPr>
          <w:rFonts w:cs="Baskerville"/>
          <w:color w:val="232323"/>
        </w:rPr>
        <w:t xml:space="preserve"> “</w:t>
      </w:r>
      <w:proofErr w:type="spellStart"/>
      <w:r w:rsidRPr="00F971C3">
        <w:rPr>
          <w:rFonts w:cs="Baskerville"/>
          <w:color w:val="232323"/>
        </w:rPr>
        <w:t>iDigBio</w:t>
      </w:r>
      <w:proofErr w:type="spellEnd"/>
      <w:r w:rsidRPr="00F971C3">
        <w:rPr>
          <w:rFonts w:cs="Baskerville"/>
          <w:color w:val="232323"/>
        </w:rPr>
        <w:t xml:space="preserve"> CSV Upload” </w:t>
      </w:r>
      <w:r w:rsidR="002C00FF" w:rsidRPr="00F971C3">
        <w:rPr>
          <w:rFonts w:cs="Baskerville"/>
          <w:color w:val="232323"/>
        </w:rPr>
        <w:t>profile setup like the one in the screenshot</w:t>
      </w:r>
      <w:r w:rsidR="00F841AE" w:rsidRPr="00F971C3">
        <w:rPr>
          <w:rFonts w:cs="Baskerville"/>
          <w:color w:val="232323"/>
        </w:rPr>
        <w:t xml:space="preserve"> below</w:t>
      </w:r>
      <w:r w:rsidR="002C00FF" w:rsidRPr="00F971C3">
        <w:rPr>
          <w:rFonts w:cs="Baskerville"/>
          <w:color w:val="232323"/>
        </w:rPr>
        <w:t xml:space="preserve">, you will need to ask your portal manager to set one up using the following directions. Note that this only needs to be done once. </w:t>
      </w:r>
    </w:p>
    <w:p w:rsidR="002C00FF" w:rsidRPr="00F971C3" w:rsidRDefault="002C00FF" w:rsidP="00F841AE">
      <w:pPr>
        <w:pStyle w:val="ListParagraph"/>
        <w:numPr>
          <w:ilvl w:val="2"/>
          <w:numId w:val="2"/>
        </w:numPr>
        <w:autoSpaceDE w:val="0"/>
        <w:autoSpaceDN w:val="0"/>
        <w:adjustRightInd w:val="0"/>
        <w:spacing w:after="0" w:line="240" w:lineRule="auto"/>
        <w:rPr>
          <w:rFonts w:cs="Baskerville"/>
          <w:color w:val="232323"/>
        </w:rPr>
      </w:pPr>
      <w:r w:rsidRPr="00F971C3">
        <w:rPr>
          <w:rFonts w:cs="Baskerville"/>
          <w:color w:val="232323"/>
        </w:rPr>
        <w:t>Select “</w:t>
      </w:r>
      <w:proofErr w:type="spellStart"/>
      <w:r w:rsidRPr="00F971C3">
        <w:rPr>
          <w:rFonts w:cs="Baskerville"/>
          <w:color w:val="232323"/>
        </w:rPr>
        <w:t>iDigBio</w:t>
      </w:r>
      <w:proofErr w:type="spellEnd"/>
      <w:r w:rsidRPr="00F971C3">
        <w:rPr>
          <w:rFonts w:cs="Baskerville"/>
          <w:color w:val="232323"/>
        </w:rPr>
        <w:t xml:space="preserve"> CSV Upload” from the Upload Type drop-down menu, </w:t>
      </w:r>
    </w:p>
    <w:p w:rsidR="00BC1B20" w:rsidRPr="00F971C3" w:rsidRDefault="002C00FF" w:rsidP="00F841AE">
      <w:pPr>
        <w:pStyle w:val="ListParagraph"/>
        <w:numPr>
          <w:ilvl w:val="2"/>
          <w:numId w:val="2"/>
        </w:numPr>
        <w:autoSpaceDE w:val="0"/>
        <w:autoSpaceDN w:val="0"/>
        <w:adjustRightInd w:val="0"/>
        <w:spacing w:after="0" w:line="240" w:lineRule="auto"/>
        <w:rPr>
          <w:rFonts w:cs="Baskerville"/>
          <w:color w:val="232323"/>
        </w:rPr>
      </w:pPr>
      <w:r w:rsidRPr="00F971C3">
        <w:rPr>
          <w:rFonts w:cs="Baskerville"/>
          <w:color w:val="232323"/>
        </w:rPr>
        <w:t xml:space="preserve">Enter a </w:t>
      </w:r>
      <w:r w:rsidRPr="00F971C3">
        <w:rPr>
          <w:rFonts w:cs="Baskerville"/>
          <w:i/>
          <w:color w:val="232323"/>
        </w:rPr>
        <w:t>regular expression</w:t>
      </w:r>
      <w:r w:rsidRPr="00F971C3">
        <w:rPr>
          <w:rFonts w:cs="Baskerville"/>
          <w:color w:val="232323"/>
        </w:rPr>
        <w:t xml:space="preserve"> that will capture the catalog number from the file name. Remember to enclose the portion of the expression representing the catalog number in parenthesis. Setting up a regular expressions can be difficult, thus don’t feel shy about asking for help. </w:t>
      </w:r>
      <w:r w:rsidRPr="00F971C3">
        <w:rPr>
          <w:rFonts w:cs="Baskerville-SemiBold"/>
          <w:bCs/>
          <w:color w:val="232323"/>
        </w:rPr>
        <w:t>Also see</w:t>
      </w:r>
      <w:r w:rsidR="007A4607" w:rsidRPr="00F971C3">
        <w:rPr>
          <w:rFonts w:cs="Baskerville-SemiBold"/>
          <w:bCs/>
          <w:color w:val="232323"/>
        </w:rPr>
        <w:t xml:space="preserve">: </w:t>
      </w:r>
      <w:hyperlink r:id="rId8" w:history="1">
        <w:r w:rsidR="00BC1B20" w:rsidRPr="00F971C3">
          <w:rPr>
            <w:rStyle w:val="Hyperlink"/>
            <w:rFonts w:cs="Baskerville"/>
          </w:rPr>
          <w:t>http://www.regexr.com</w:t>
        </w:r>
      </w:hyperlink>
      <w:r w:rsidR="00BC1B20" w:rsidRPr="00F971C3">
        <w:rPr>
          <w:rFonts w:cs="Baskerville"/>
          <w:color w:val="232323"/>
        </w:rPr>
        <w:t xml:space="preserve"> </w:t>
      </w:r>
    </w:p>
    <w:p w:rsidR="001574CC" w:rsidRPr="00F971C3" w:rsidRDefault="001574CC" w:rsidP="001574CC">
      <w:pPr>
        <w:autoSpaceDE w:val="0"/>
        <w:autoSpaceDN w:val="0"/>
        <w:adjustRightInd w:val="0"/>
        <w:spacing w:after="0" w:line="240" w:lineRule="auto"/>
        <w:rPr>
          <w:rFonts w:cs="Baskerville"/>
          <w:color w:val="232323"/>
        </w:rPr>
      </w:pPr>
    </w:p>
    <w:p w:rsidR="001574CC" w:rsidRPr="00F971C3" w:rsidRDefault="001574CC" w:rsidP="003C4036">
      <w:pPr>
        <w:autoSpaceDE w:val="0"/>
        <w:autoSpaceDN w:val="0"/>
        <w:adjustRightInd w:val="0"/>
        <w:spacing w:after="0" w:line="240" w:lineRule="auto"/>
        <w:ind w:left="720" w:firstLine="720"/>
        <w:rPr>
          <w:rFonts w:cs="Baskerville"/>
          <w:color w:val="232323"/>
        </w:rPr>
      </w:pPr>
      <w:r w:rsidRPr="00F971C3">
        <w:rPr>
          <w:rFonts w:cs="Baskerville"/>
          <w:noProof/>
          <w:color w:val="232323"/>
        </w:rPr>
        <w:drawing>
          <wp:inline distT="0" distB="0" distL="0" distR="0">
            <wp:extent cx="4549140" cy="2174221"/>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8007" cy="2188018"/>
                    </a:xfrm>
                    <a:prstGeom prst="rect">
                      <a:avLst/>
                    </a:prstGeom>
                    <a:noFill/>
                    <a:ln>
                      <a:noFill/>
                    </a:ln>
                  </pic:spPr>
                </pic:pic>
              </a:graphicData>
            </a:graphic>
          </wp:inline>
        </w:drawing>
      </w:r>
    </w:p>
    <w:p w:rsidR="001574CC" w:rsidRPr="00F971C3" w:rsidRDefault="001574CC" w:rsidP="001574CC">
      <w:pPr>
        <w:autoSpaceDE w:val="0"/>
        <w:autoSpaceDN w:val="0"/>
        <w:adjustRightInd w:val="0"/>
        <w:spacing w:after="0" w:line="240" w:lineRule="auto"/>
        <w:rPr>
          <w:rFonts w:cs="Baskerville"/>
          <w:color w:val="232323"/>
        </w:rPr>
      </w:pPr>
    </w:p>
    <w:p w:rsidR="00F841AE" w:rsidRPr="0066753E" w:rsidRDefault="002C00FF" w:rsidP="0066753E">
      <w:pPr>
        <w:pStyle w:val="ListParagraph"/>
        <w:numPr>
          <w:ilvl w:val="1"/>
          <w:numId w:val="2"/>
        </w:numPr>
        <w:autoSpaceDE w:val="0"/>
        <w:autoSpaceDN w:val="0"/>
        <w:adjustRightInd w:val="0"/>
        <w:spacing w:after="0" w:line="240" w:lineRule="auto"/>
        <w:rPr>
          <w:rFonts w:cs="Baskerville"/>
          <w:color w:val="232323"/>
        </w:rPr>
      </w:pPr>
      <w:r w:rsidRPr="00F971C3">
        <w:rPr>
          <w:rFonts w:cs="Baskerville"/>
          <w:b/>
          <w:color w:val="232323"/>
        </w:rPr>
        <w:t xml:space="preserve">Link Image URL to </w:t>
      </w:r>
      <w:r w:rsidR="00F841AE">
        <w:rPr>
          <w:rFonts w:cs="Baskerville"/>
          <w:b/>
          <w:color w:val="232323"/>
        </w:rPr>
        <w:t>your</w:t>
      </w:r>
      <w:r w:rsidRPr="00F971C3">
        <w:rPr>
          <w:rFonts w:cs="Baskerville"/>
          <w:b/>
          <w:color w:val="232323"/>
        </w:rPr>
        <w:t xml:space="preserve"> Collection:</w:t>
      </w:r>
      <w:r w:rsidRPr="00F971C3">
        <w:rPr>
          <w:rFonts w:cs="Baskerville"/>
          <w:color w:val="232323"/>
        </w:rPr>
        <w:t xml:space="preserve"> </w:t>
      </w:r>
      <w:r w:rsidR="00F841AE">
        <w:rPr>
          <w:rFonts w:cs="Baskerville"/>
          <w:color w:val="232323"/>
        </w:rPr>
        <w:t xml:space="preserve">From within the Image loading tab, </w:t>
      </w:r>
      <w:r w:rsidR="003C4036">
        <w:rPr>
          <w:rFonts w:cs="Baskerville"/>
          <w:color w:val="232323"/>
        </w:rPr>
        <w:t>click the “</w:t>
      </w:r>
      <w:r w:rsidR="00E87964" w:rsidRPr="00F971C3">
        <w:rPr>
          <w:rFonts w:cs="Baskerville"/>
          <w:color w:val="232323"/>
        </w:rPr>
        <w:t>Choose File button</w:t>
      </w:r>
      <w:r w:rsidR="003C4036">
        <w:rPr>
          <w:rFonts w:cs="Baskerville"/>
          <w:color w:val="232323"/>
        </w:rPr>
        <w:t>”</w:t>
      </w:r>
      <w:r w:rsidR="00E87964" w:rsidRPr="00F971C3">
        <w:rPr>
          <w:rFonts w:cs="Baskerville"/>
          <w:color w:val="232323"/>
        </w:rPr>
        <w:t xml:space="preserve"> </w:t>
      </w:r>
      <w:r w:rsidR="003C4036">
        <w:rPr>
          <w:rFonts w:cs="Baskerville"/>
          <w:color w:val="232323"/>
        </w:rPr>
        <w:t xml:space="preserve">and </w:t>
      </w:r>
      <w:r w:rsidR="00E87964" w:rsidRPr="00F971C3">
        <w:rPr>
          <w:rFonts w:cs="Baskerville"/>
          <w:color w:val="232323"/>
        </w:rPr>
        <w:t xml:space="preserve">select the Upload Report that you generated in </w:t>
      </w:r>
      <w:r w:rsidR="00F841AE">
        <w:rPr>
          <w:rFonts w:cs="Baskerville"/>
          <w:color w:val="232323"/>
        </w:rPr>
        <w:t>the previous st</w:t>
      </w:r>
      <w:r w:rsidR="00E87964" w:rsidRPr="00F971C3">
        <w:rPr>
          <w:rFonts w:cs="Baskerville"/>
          <w:color w:val="232323"/>
        </w:rPr>
        <w:t>ep</w:t>
      </w:r>
      <w:r w:rsidR="003C4036">
        <w:rPr>
          <w:rFonts w:cs="Baskerville"/>
          <w:color w:val="232323"/>
        </w:rPr>
        <w:t>. C</w:t>
      </w:r>
      <w:r w:rsidR="007A4607" w:rsidRPr="00F971C3">
        <w:rPr>
          <w:rFonts w:cs="Baskerville"/>
          <w:color w:val="232323"/>
        </w:rPr>
        <w:t>lick the “Process</w:t>
      </w:r>
      <w:r w:rsidR="00BC1B20" w:rsidRPr="00F971C3">
        <w:rPr>
          <w:rFonts w:cs="Baskerville"/>
          <w:color w:val="232323"/>
        </w:rPr>
        <w:t xml:space="preserve"> </w:t>
      </w:r>
      <w:r w:rsidR="007A4607" w:rsidRPr="00F971C3">
        <w:rPr>
          <w:rFonts w:cs="Baskerville"/>
          <w:color w:val="232323"/>
        </w:rPr>
        <w:t xml:space="preserve">Output File” button. </w:t>
      </w:r>
      <w:r w:rsidR="00E87964" w:rsidRPr="00F971C3">
        <w:rPr>
          <w:rFonts w:cs="Baskerville"/>
          <w:color w:val="232323"/>
        </w:rPr>
        <w:t>This will start the linking process which inspects each record and does the following: 1) extracts the catalog number from the file name, 2) looks to see i</w:t>
      </w:r>
      <w:r w:rsidR="003C4036">
        <w:rPr>
          <w:rFonts w:cs="Baskerville"/>
          <w:color w:val="232323"/>
        </w:rPr>
        <w:t>f</w:t>
      </w:r>
      <w:r w:rsidR="00E87964" w:rsidRPr="00F971C3">
        <w:rPr>
          <w:rFonts w:cs="Baskerville"/>
          <w:color w:val="232323"/>
        </w:rPr>
        <w:t xml:space="preserve"> a record with that that catalog number already exist, 3</w:t>
      </w:r>
      <w:r w:rsidR="0066753E">
        <w:rPr>
          <w:rFonts w:cs="Baskerville"/>
          <w:color w:val="232323"/>
        </w:rPr>
        <w:t>a</w:t>
      </w:r>
      <w:r w:rsidR="00E87964" w:rsidRPr="00F971C3">
        <w:rPr>
          <w:rFonts w:cs="Baskerville"/>
          <w:color w:val="232323"/>
        </w:rPr>
        <w:t xml:space="preserve">) if it does, it links the image to the existing record, </w:t>
      </w:r>
      <w:r w:rsidR="0066753E">
        <w:rPr>
          <w:rFonts w:cs="Baskerville"/>
          <w:color w:val="232323"/>
        </w:rPr>
        <w:t>3b</w:t>
      </w:r>
      <w:r w:rsidR="00E87964" w:rsidRPr="00F971C3">
        <w:rPr>
          <w:rFonts w:cs="Baskerville"/>
          <w:color w:val="232323"/>
        </w:rPr>
        <w:t xml:space="preserve">) if not, it links the image to a new empty records primed only with the specimen catalog number. </w:t>
      </w:r>
    </w:p>
    <w:p w:rsidR="00E87964" w:rsidRPr="00F971C3" w:rsidRDefault="00E87964" w:rsidP="00E87964">
      <w:pPr>
        <w:autoSpaceDE w:val="0"/>
        <w:autoSpaceDN w:val="0"/>
        <w:adjustRightInd w:val="0"/>
        <w:spacing w:after="0" w:line="240" w:lineRule="auto"/>
        <w:rPr>
          <w:rFonts w:cs="Baskerville"/>
          <w:color w:val="232323"/>
        </w:rPr>
      </w:pPr>
    </w:p>
    <w:p w:rsidR="00E87964" w:rsidRPr="00F971C3" w:rsidRDefault="00E87964" w:rsidP="0066753E">
      <w:pPr>
        <w:autoSpaceDE w:val="0"/>
        <w:autoSpaceDN w:val="0"/>
        <w:adjustRightInd w:val="0"/>
        <w:spacing w:after="0" w:line="240" w:lineRule="auto"/>
        <w:ind w:left="720" w:firstLine="720"/>
        <w:rPr>
          <w:rFonts w:cs="Baskerville"/>
          <w:color w:val="232323"/>
        </w:rPr>
      </w:pPr>
      <w:r w:rsidRPr="00F971C3">
        <w:rPr>
          <w:rFonts w:cs="Baskerville"/>
          <w:noProof/>
          <w:color w:val="232323"/>
        </w:rPr>
        <w:drawing>
          <wp:inline distT="0" distB="0" distL="0" distR="0">
            <wp:extent cx="4983480" cy="2119201"/>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6657" cy="2146067"/>
                    </a:xfrm>
                    <a:prstGeom prst="rect">
                      <a:avLst/>
                    </a:prstGeom>
                    <a:noFill/>
                    <a:ln>
                      <a:noFill/>
                    </a:ln>
                  </pic:spPr>
                </pic:pic>
              </a:graphicData>
            </a:graphic>
          </wp:inline>
        </w:drawing>
      </w:r>
    </w:p>
    <w:p w:rsidR="00F971C3" w:rsidRDefault="00F971C3" w:rsidP="00BC1B20">
      <w:pPr>
        <w:autoSpaceDE w:val="0"/>
        <w:autoSpaceDN w:val="0"/>
        <w:adjustRightInd w:val="0"/>
        <w:spacing w:after="0" w:line="240" w:lineRule="auto"/>
        <w:rPr>
          <w:rFonts w:cs="Baskerville"/>
          <w:color w:val="232323"/>
        </w:rPr>
      </w:pPr>
    </w:p>
    <w:p w:rsidR="00F971C3" w:rsidRPr="00F971C3" w:rsidRDefault="00E87964" w:rsidP="0066753E">
      <w:pPr>
        <w:autoSpaceDE w:val="0"/>
        <w:autoSpaceDN w:val="0"/>
        <w:adjustRightInd w:val="0"/>
        <w:spacing w:after="0" w:line="240" w:lineRule="auto"/>
        <w:ind w:left="1440"/>
        <w:rPr>
          <w:rFonts w:cs="Baskerville"/>
          <w:color w:val="232323"/>
        </w:rPr>
      </w:pPr>
      <w:bookmarkStart w:id="0" w:name="_GoBack"/>
      <w:r w:rsidRPr="00F971C3">
        <w:rPr>
          <w:rFonts w:cs="Baskerville"/>
          <w:color w:val="232323"/>
        </w:rPr>
        <w:t xml:space="preserve">* If you have a CSV skeletal records file that needs to be uploaded, this can be </w:t>
      </w:r>
      <w:bookmarkEnd w:id="0"/>
      <w:r w:rsidRPr="00F971C3">
        <w:rPr>
          <w:rFonts w:cs="Baskerville"/>
          <w:color w:val="232323"/>
        </w:rPr>
        <w:t>done using the “Skeletal File Upload” option in your collection management menu.</w:t>
      </w:r>
    </w:p>
    <w:sectPr w:rsidR="00F971C3" w:rsidRPr="00F971C3" w:rsidSect="00C756F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SemiBold">
    <w:panose1 w:val="00000000000000000000"/>
    <w:charset w:val="00"/>
    <w:family w:val="swiss"/>
    <w:notTrueType/>
    <w:pitch w:val="default"/>
    <w:sig w:usb0="00000003" w:usb1="00000000" w:usb2="00000000" w:usb3="00000000" w:csb0="00000001" w:csb1="00000000"/>
  </w:font>
  <w:font w:name="Baskervil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92B8E"/>
    <w:multiLevelType w:val="hybridMultilevel"/>
    <w:tmpl w:val="030C4A58"/>
    <w:lvl w:ilvl="0" w:tplc="609241D8">
      <w:start w:val="1"/>
      <w:numFmt w:val="decimal"/>
      <w:lvlText w:val="%1."/>
      <w:lvlJc w:val="left"/>
      <w:pPr>
        <w:ind w:left="720" w:hanging="360"/>
      </w:pPr>
      <w:rPr>
        <w:rFonts w:hint="default"/>
        <w:b w:val="0"/>
        <w:color w:val="23232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15A36"/>
    <w:multiLevelType w:val="hybridMultilevel"/>
    <w:tmpl w:val="2B581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07"/>
    <w:rsid w:val="00116462"/>
    <w:rsid w:val="00123ED8"/>
    <w:rsid w:val="001574CC"/>
    <w:rsid w:val="00195DF4"/>
    <w:rsid w:val="00293703"/>
    <w:rsid w:val="002C00FF"/>
    <w:rsid w:val="003C4036"/>
    <w:rsid w:val="003D17AC"/>
    <w:rsid w:val="00463DBE"/>
    <w:rsid w:val="00493CAE"/>
    <w:rsid w:val="004A490D"/>
    <w:rsid w:val="004D2590"/>
    <w:rsid w:val="0057688E"/>
    <w:rsid w:val="006559CE"/>
    <w:rsid w:val="0066753E"/>
    <w:rsid w:val="0069647B"/>
    <w:rsid w:val="00792F9F"/>
    <w:rsid w:val="007A4607"/>
    <w:rsid w:val="007E712D"/>
    <w:rsid w:val="007F78F9"/>
    <w:rsid w:val="00881F09"/>
    <w:rsid w:val="008D1DA3"/>
    <w:rsid w:val="00954806"/>
    <w:rsid w:val="0096533F"/>
    <w:rsid w:val="009B7A3E"/>
    <w:rsid w:val="009D54B4"/>
    <w:rsid w:val="00B01A14"/>
    <w:rsid w:val="00B3698A"/>
    <w:rsid w:val="00BC1B20"/>
    <w:rsid w:val="00BE588B"/>
    <w:rsid w:val="00BF6CFA"/>
    <w:rsid w:val="00C756F8"/>
    <w:rsid w:val="00C920AF"/>
    <w:rsid w:val="00D52D43"/>
    <w:rsid w:val="00D63C55"/>
    <w:rsid w:val="00DF4BD7"/>
    <w:rsid w:val="00DF5030"/>
    <w:rsid w:val="00E50251"/>
    <w:rsid w:val="00E87964"/>
    <w:rsid w:val="00E97C64"/>
    <w:rsid w:val="00EE408D"/>
    <w:rsid w:val="00F00AD3"/>
    <w:rsid w:val="00F23C4F"/>
    <w:rsid w:val="00F841AE"/>
    <w:rsid w:val="00F9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F0957-F754-413F-8975-D9754D6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607"/>
    <w:rPr>
      <w:color w:val="0563C1" w:themeColor="hyperlink"/>
      <w:u w:val="single"/>
    </w:rPr>
  </w:style>
  <w:style w:type="paragraph" w:styleId="ListParagraph">
    <w:name w:val="List Paragraph"/>
    <w:basedOn w:val="Normal"/>
    <w:uiPriority w:val="34"/>
    <w:qFormat/>
    <w:rsid w:val="009D54B4"/>
    <w:pPr>
      <w:ind w:left="720"/>
      <w:contextualSpacing/>
    </w:pPr>
  </w:style>
  <w:style w:type="character" w:styleId="FollowedHyperlink">
    <w:name w:val="FollowedHyperlink"/>
    <w:basedOn w:val="DefaultParagraphFont"/>
    <w:uiPriority w:val="99"/>
    <w:semiHidden/>
    <w:unhideWhenUsed/>
    <w:rsid w:val="00EE4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xr.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github.com/iDigBio/idigbio-media-appliance/wiki/Installing"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7847</TotalTime>
  <Pages>3</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egbot</dc:creator>
  <cp:keywords/>
  <dc:description/>
  <cp:lastModifiedBy>egbot</cp:lastModifiedBy>
  <cp:revision>16</cp:revision>
  <dcterms:created xsi:type="dcterms:W3CDTF">2016-03-04T16:41:00Z</dcterms:created>
  <dcterms:modified xsi:type="dcterms:W3CDTF">2017-02-20T21:01:00Z</dcterms:modified>
</cp:coreProperties>
</file>